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036" w:rsidRDefault="00C90127" w:rsidP="000D7CD2">
      <w:pPr>
        <w:widowControl/>
        <w:spacing w:line="360" w:lineRule="auto"/>
        <w:ind w:firstLine="420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附件4</w:t>
      </w:r>
    </w:p>
    <w:p w:rsidR="00884036" w:rsidRDefault="00C90127">
      <w:pPr>
        <w:widowControl/>
        <w:spacing w:line="360" w:lineRule="auto"/>
        <w:ind w:firstLineChars="201" w:firstLine="605"/>
        <w:jc w:val="center"/>
        <w:rPr>
          <w:rFonts w:ascii="Arial" w:hAnsi="Arial" w:cs="Arial"/>
          <w:b/>
          <w:color w:val="000000"/>
          <w:kern w:val="0"/>
          <w:sz w:val="30"/>
          <w:szCs w:val="30"/>
        </w:rPr>
      </w:pPr>
      <w:r>
        <w:rPr>
          <w:rFonts w:ascii="Arial" w:hAnsi="Arial" w:cs="Arial"/>
          <w:b/>
          <w:color w:val="000000"/>
          <w:kern w:val="0"/>
          <w:sz w:val="30"/>
          <w:szCs w:val="30"/>
        </w:rPr>
        <w:t>上海市教师资格认定各级受理机构地址和联系电话一览表</w:t>
      </w:r>
    </w:p>
    <w:tbl>
      <w:tblPr>
        <w:tblW w:w="9356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18"/>
      </w:tblGrid>
      <w:tr w:rsidR="00884036">
        <w:trPr>
          <w:trHeight w:val="567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>
            <w:pPr>
              <w:spacing w:line="360" w:lineRule="auto"/>
              <w:ind w:firstLineChars="16" w:firstLine="32"/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sz w:val="20"/>
                <w:szCs w:val="20"/>
              </w:rPr>
              <w:t>教师资格认定受理机构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>
            <w:pPr>
              <w:spacing w:line="360" w:lineRule="auto"/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sz w:val="20"/>
                <w:szCs w:val="20"/>
              </w:rPr>
              <w:t>咨询电话</w:t>
            </w:r>
          </w:p>
        </w:tc>
      </w:tr>
      <w:tr w:rsidR="005A0D8F" w:rsidTr="009637DA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8F" w:rsidRDefault="005A0D8F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上海市</w:t>
            </w: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教师教育学院</w:t>
            </w:r>
          </w:p>
          <w:p w:rsidR="005A0D8F" w:rsidRDefault="005A0D8F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</w:t>
            </w: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延安西路900号415室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8F" w:rsidRDefault="005A0D8F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62523036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；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62520020</w:t>
            </w:r>
          </w:p>
          <w:p w:rsidR="005A0D8F" w:rsidRDefault="005A0D8F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5A0D8F" w:rsidRDefault="005A0D8F" w:rsidP="00677093">
            <w:pPr>
              <w:spacing w:line="276" w:lineRule="auto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00-11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13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30-16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黄浦区教育人才服务中心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地址：泗泾路5号205室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63292092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14:00-16:00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徐汇区教育局人才服务中心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现场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办理</w:t>
            </w: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</w:t>
            </w: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：南宁路969号一楼B厅（个人事项综合受理大厅）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 w:themeColor="text1"/>
                <w:sz w:val="20"/>
                <w:szCs w:val="20"/>
              </w:rPr>
              <w:t>实际办理窗口以当天行政服务中心安排为准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办公地址：</w:t>
            </w: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永嘉路354号407室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54665872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长宁区教育人才交流服务中心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现场办理地址：长宁路1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436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号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长宁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区行政服务中心）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br/>
              <w:t>办公</w:t>
            </w: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安龙路433号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62730915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静安区教育人才中心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现场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办理</w:t>
            </w: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:秣陵路38号三楼 c18  c19 c20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办公地</w:t>
            </w: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:静安区新丰路558号801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62882534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>
        <w:trPr>
          <w:trHeight w:val="1233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普陀区教育人力资源发展中心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现场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办理</w:t>
            </w: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地址：同普路602号（近丹巴路口）3号楼</w:t>
            </w: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楼</w:t>
            </w: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窗口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办公地址：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怒江路400号203室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62162526</w:t>
            </w:r>
          </w:p>
          <w:p w:rsidR="00884036" w:rsidRPr="00511369" w:rsidRDefault="001F1B4A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82E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接待时间：法定工作日</w:t>
            </w: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13:00-16:00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虹口区教育人才服务中心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地址：欧阳路502号5号楼20</w:t>
            </w: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66271061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14:00-16:00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杨浦区教育人才交流服务中心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地址：鞍山路230号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55580500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宝山区教育事务服务中心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现场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办理</w:t>
            </w: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淞滨路1号二楼综合业务单一窗口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办公地址：宝杨路158号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受理：</w:t>
            </w: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26097646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办公：</w:t>
            </w: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66593119</w:t>
            </w:r>
          </w:p>
          <w:p w:rsidR="0035549D" w:rsidRPr="004B61AA" w:rsidRDefault="0035549D" w:rsidP="00677093">
            <w:pPr>
              <w:spacing w:line="276" w:lineRule="auto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4B61AA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接待时间：法定工作日</w:t>
            </w:r>
          </w:p>
          <w:p w:rsidR="00884036" w:rsidRPr="00511369" w:rsidRDefault="0035549D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浦东新区教育党建与人才服务中心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东明路1336号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CD2" w:rsidRDefault="00C90127" w:rsidP="000D7C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58836067</w:t>
            </w:r>
          </w:p>
          <w:p w:rsidR="000D7CD2" w:rsidRPr="00511369" w:rsidRDefault="000D7CD2" w:rsidP="000D7CD2">
            <w:pPr>
              <w:spacing w:line="276" w:lineRule="auto"/>
              <w:jc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0D7CD2">
              <w:rPr>
                <w:rFonts w:ascii="Arial" w:hAnsi="Arial" w:cs="Arial"/>
                <w:color w:val="000000"/>
                <w:sz w:val="20"/>
                <w:szCs w:val="20"/>
              </w:rPr>
              <w:t>jiaoshizigeguanli@163.com</w:t>
            </w:r>
          </w:p>
          <w:p w:rsidR="0035549D" w:rsidRPr="004B61AA" w:rsidRDefault="0035549D" w:rsidP="00677093">
            <w:pPr>
              <w:spacing w:line="276" w:lineRule="auto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4B61AA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接待时间：法定工作日</w:t>
            </w:r>
          </w:p>
          <w:p w:rsidR="00884036" w:rsidRPr="00511369" w:rsidRDefault="0035549D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lastRenderedPageBreak/>
              <w:t>嘉定区教育事务服务中心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现场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办理</w:t>
            </w: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嘉戬公路118号（行政服务中心三楼综合服务区）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办公地</w:t>
            </w: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：嘉行公路601号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69517771</w:t>
            </w: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59539068</w:t>
            </w:r>
          </w:p>
          <w:p w:rsidR="00884036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00-11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13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30-16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闵行区</w:t>
            </w: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教育人才交流中心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</w:t>
            </w: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七莘路400号3号楼104室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54718051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法定工作日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松江区教育党群与人才服务中心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：北翠路125号7号楼205室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57837092</w:t>
            </w:r>
            <w:r w:rsidR="000D7CD2" w:rsidRPr="00511369">
              <w:rPr>
                <w:rFonts w:ascii="Arial" w:hAnsi="Arial" w:cs="Arial"/>
                <w:color w:val="000000"/>
                <w:sz w:val="20"/>
                <w:szCs w:val="20"/>
              </w:rPr>
              <w:t>；</w:t>
            </w:r>
            <w:r w:rsidR="000D7CD2">
              <w:t xml:space="preserve"> </w:t>
            </w:r>
            <w:r w:rsidR="000D7CD2" w:rsidRPr="000D7CD2">
              <w:rPr>
                <w:rFonts w:ascii="Arial" w:hAnsi="Arial" w:cs="Arial"/>
                <w:color w:val="000000"/>
                <w:sz w:val="20"/>
                <w:szCs w:val="20"/>
              </w:rPr>
              <w:t>57713667</w:t>
            </w:r>
          </w:p>
          <w:p w:rsidR="000D7CD2" w:rsidRPr="00511369" w:rsidRDefault="000D7CD2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7CD2">
              <w:rPr>
                <w:rFonts w:ascii="Arial" w:hAnsi="Arial" w:cs="Arial"/>
                <w:color w:val="000000"/>
                <w:sz w:val="20"/>
                <w:szCs w:val="20"/>
              </w:rPr>
              <w:t>57811192</w:t>
            </w:r>
          </w:p>
          <w:p w:rsidR="00884036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00-11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13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30-16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青浦教育党群服务中心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现场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办理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地</w:t>
            </w: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：青浦区外青松公路6189号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（行政服务中心）二楼综合窗口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办公地址：北淀浦河路1000号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受理：</w:t>
            </w: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59710678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办公：</w:t>
            </w: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69768613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金山区教育事务中心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金山区石化新城路115弄25号（十一村25号）1108室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57931675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>
        <w:trPr>
          <w:trHeight w:val="405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奉贤区教育事务受理中心</w:t>
            </w:r>
          </w:p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</w:t>
            </w: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古华路632号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57426481</w:t>
            </w:r>
          </w:p>
          <w:p w:rsid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57425735</w:t>
            </w:r>
          </w:p>
          <w:p w:rsidR="0035549D" w:rsidRPr="004B61AA" w:rsidRDefault="0035549D" w:rsidP="00677093">
            <w:pPr>
              <w:spacing w:line="276" w:lineRule="auto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4B61AA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接待时间：法定工作日</w:t>
            </w:r>
          </w:p>
          <w:p w:rsidR="00884036" w:rsidRPr="00511369" w:rsidRDefault="0035549D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崇明区教育事务服务保障中心</w:t>
            </w:r>
          </w:p>
          <w:p w:rsidR="00884036" w:rsidRDefault="00C90127" w:rsidP="00677093">
            <w:pPr>
              <w:widowControl/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：新崇北路1号303室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59622127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14:00-16:00</w:t>
            </w:r>
          </w:p>
        </w:tc>
      </w:tr>
    </w:tbl>
    <w:p w:rsidR="00884036" w:rsidRDefault="00884036"/>
    <w:sectPr w:rsidR="00884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B0E" w:rsidRDefault="007D7B0E" w:rsidP="005A0D8F">
      <w:r>
        <w:separator/>
      </w:r>
    </w:p>
  </w:endnote>
  <w:endnote w:type="continuationSeparator" w:id="0">
    <w:p w:rsidR="007D7B0E" w:rsidRDefault="007D7B0E" w:rsidP="005A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B0E" w:rsidRDefault="007D7B0E" w:rsidP="005A0D8F">
      <w:r>
        <w:separator/>
      </w:r>
    </w:p>
  </w:footnote>
  <w:footnote w:type="continuationSeparator" w:id="0">
    <w:p w:rsidR="007D7B0E" w:rsidRDefault="007D7B0E" w:rsidP="005A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61AA"/>
    <w:rsid w:val="000D7CD2"/>
    <w:rsid w:val="001F1B4A"/>
    <w:rsid w:val="00266DB6"/>
    <w:rsid w:val="002E1B9D"/>
    <w:rsid w:val="0035549D"/>
    <w:rsid w:val="004B61AA"/>
    <w:rsid w:val="00511369"/>
    <w:rsid w:val="00575272"/>
    <w:rsid w:val="005A0D8F"/>
    <w:rsid w:val="006000B9"/>
    <w:rsid w:val="00677093"/>
    <w:rsid w:val="006D4A8A"/>
    <w:rsid w:val="007D7B0E"/>
    <w:rsid w:val="00822E8C"/>
    <w:rsid w:val="008622B4"/>
    <w:rsid w:val="00884036"/>
    <w:rsid w:val="00A627D1"/>
    <w:rsid w:val="00AC04CA"/>
    <w:rsid w:val="00C90127"/>
    <w:rsid w:val="57F7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9F4F0"/>
  <w15:docId w15:val="{4FEA0FB0-BC26-417D-B421-528FB841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0D8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0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0D8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240</Words>
  <Characters>1368</Characters>
  <Application>Microsoft Office Word</Application>
  <DocSecurity>0</DocSecurity>
  <Lines>11</Lines>
  <Paragraphs>3</Paragraphs>
  <ScaleCrop>false</ScaleCrop>
  <Company>Organization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Windows 用户</cp:lastModifiedBy>
  <cp:revision>13</cp:revision>
  <dcterms:created xsi:type="dcterms:W3CDTF">2024-03-11T15:19:00Z</dcterms:created>
  <dcterms:modified xsi:type="dcterms:W3CDTF">2024-04-03T07:10:00Z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