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98" w:rsidRPr="00DD2CB4" w:rsidRDefault="00921298" w:rsidP="00921298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DD2CB4">
        <w:rPr>
          <w:rFonts w:ascii="方正小标宋简体" w:eastAsia="方正小标宋简体" w:hAnsiTheme="majorEastAsia" w:hint="eastAsia"/>
          <w:b/>
          <w:sz w:val="44"/>
          <w:szCs w:val="44"/>
        </w:rPr>
        <w:t>疫情防控个人健康信息承诺书</w:t>
      </w:r>
    </w:p>
    <w:p w:rsidR="00921298" w:rsidRDefault="00921298" w:rsidP="00921298"/>
    <w:p w:rsidR="00921298" w:rsidRDefault="00921298" w:rsidP="00921298"/>
    <w:p w:rsidR="00DD2CB4" w:rsidRPr="00DD2CB4" w:rsidRDefault="00DD2CB4" w:rsidP="00DD2CB4">
      <w:pPr>
        <w:adjustRightInd w:val="0"/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r w:rsidRPr="00DD2CB4">
        <w:rPr>
          <w:rFonts w:ascii="仿宋" w:eastAsia="仿宋" w:hAnsi="仿宋" w:hint="eastAsia"/>
          <w:b/>
          <w:sz w:val="30"/>
          <w:szCs w:val="30"/>
        </w:rPr>
        <w:t>参加上海市2022年普通话水平测试使用。</w:t>
      </w:r>
    </w:p>
    <w:p w:rsidR="00DD2CB4" w:rsidRPr="00DD2CB4" w:rsidRDefault="00DD2CB4" w:rsidP="00DD2CB4">
      <w:pPr>
        <w:adjustRightInd w:val="0"/>
        <w:spacing w:line="560" w:lineRule="exact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b/>
          <w:sz w:val="30"/>
          <w:szCs w:val="30"/>
        </w:rPr>
        <w:t>填写完整并主动交</w:t>
      </w:r>
      <w:proofErr w:type="gramStart"/>
      <w:r w:rsidRPr="00DD2CB4">
        <w:rPr>
          <w:rFonts w:ascii="仿宋" w:eastAsia="仿宋" w:hAnsi="仿宋" w:hint="eastAsia"/>
          <w:b/>
          <w:sz w:val="30"/>
          <w:szCs w:val="30"/>
        </w:rPr>
        <w:t>予考务</w:t>
      </w:r>
      <w:proofErr w:type="gramEnd"/>
      <w:r w:rsidRPr="00DD2CB4">
        <w:rPr>
          <w:rFonts w:ascii="仿宋" w:eastAsia="仿宋" w:hAnsi="仿宋" w:hint="eastAsia"/>
          <w:b/>
          <w:sz w:val="30"/>
          <w:szCs w:val="30"/>
        </w:rPr>
        <w:t>人员。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 xml:space="preserve"> 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本人（姓名：___________ 性别：_______ 身份证号：___________________________准考证号：______________________手机号码：_______________ ）是参加上海市2022年普通话水平测试的考生，我已阅读并充分了解考试疫情防控各项要求和措施，并且在考前</w:t>
      </w:r>
      <w:r w:rsidRPr="00DD2CB4">
        <w:rPr>
          <w:rFonts w:ascii="仿宋" w:eastAsia="仿宋" w:hAnsi="仿宋"/>
          <w:sz w:val="30"/>
          <w:szCs w:val="30"/>
        </w:rPr>
        <w:t>10</w:t>
      </w:r>
      <w:r w:rsidRPr="00DD2CB4">
        <w:rPr>
          <w:rFonts w:ascii="仿宋" w:eastAsia="仿宋" w:hAnsi="仿宋" w:hint="eastAsia"/>
          <w:sz w:val="30"/>
          <w:szCs w:val="30"/>
        </w:rPr>
        <w:t>天内按要求监测体温，进行自主健康监测。经本人认真考虑，郑重承诺以下事项：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一、本人充分理解并遵守考试期间各项防疫安全要求，不存在任何不得参加考试的情形。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二、本人考试当天自行做好防护工作，按时抵达考点，自觉配合体温测量和防疫检查。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三、本人接受并如实回答以下调查，保证所填报内容真实准确。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2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楷体" w:eastAsia="楷体" w:hAnsi="楷体" w:cstheme="minorBidi" w:hint="eastAsia"/>
          <w:b/>
          <w:sz w:val="30"/>
          <w:szCs w:val="30"/>
        </w:rPr>
        <w:t>（一）是否存在以下一项或多项不得参加考试的情形？</w:t>
      </w:r>
      <w:r w:rsidRPr="00DD2CB4">
        <w:rPr>
          <w:rFonts w:ascii="仿宋" w:eastAsia="仿宋" w:hAnsi="仿宋" w:cstheme="minorBidi" w:hint="eastAsia"/>
          <w:sz w:val="30"/>
          <w:szCs w:val="30"/>
        </w:rPr>
        <w:tab/>
      </w:r>
      <w:r w:rsidRPr="00DD2CB4">
        <w:rPr>
          <w:rFonts w:ascii="仿宋" w:eastAsia="仿宋" w:hAnsi="仿宋" w:cstheme="minorBidi" w:hint="eastAsia"/>
          <w:sz w:val="30"/>
          <w:szCs w:val="30"/>
        </w:rPr>
        <w:tab/>
      </w:r>
      <w:r w:rsidRPr="00DD2CB4">
        <w:rPr>
          <w:rFonts w:ascii="仿宋" w:eastAsia="仿宋" w:hAnsi="仿宋" w:cstheme="minorBidi" w:hint="eastAsia"/>
          <w:sz w:val="30"/>
          <w:szCs w:val="30"/>
        </w:rPr>
        <w:tab/>
      </w:r>
      <w:r w:rsidRPr="00DD2CB4">
        <w:rPr>
          <w:rFonts w:ascii="仿宋" w:eastAsia="仿宋" w:hAnsi="仿宋" w:cstheme="minorBidi" w:hint="eastAsia"/>
          <w:sz w:val="30"/>
          <w:szCs w:val="30"/>
        </w:rPr>
        <w:tab/>
      </w:r>
      <w:r w:rsidRPr="00DD2CB4">
        <w:rPr>
          <w:rFonts w:ascii="仿宋" w:eastAsia="仿宋" w:hAnsi="仿宋" w:cstheme="minorBidi" w:hint="eastAsia"/>
          <w:sz w:val="30"/>
          <w:szCs w:val="30"/>
        </w:rPr>
        <w:tab/>
        <w:t>○是  ○否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1.考前10天内，有国（境）外旅居史。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2.考前7天内，有本市以外旅居史。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3.考前7天内，有本市疫情中高风险区旅居史。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4.考前10天内，被认定为密切接触者。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5.考前7天内，被认定为密接的密接。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lastRenderedPageBreak/>
        <w:t>6.考试当天，上海“随申码”显示</w:t>
      </w:r>
      <w:proofErr w:type="gramStart"/>
      <w:r w:rsidRPr="00DD2CB4">
        <w:rPr>
          <w:rFonts w:ascii="仿宋" w:eastAsia="仿宋" w:hAnsi="仿宋" w:cstheme="minorBidi" w:hint="eastAsia"/>
          <w:sz w:val="30"/>
          <w:szCs w:val="30"/>
        </w:rPr>
        <w:t>为红码或</w:t>
      </w:r>
      <w:proofErr w:type="gramEnd"/>
      <w:r w:rsidRPr="00DD2CB4">
        <w:rPr>
          <w:rFonts w:ascii="仿宋" w:eastAsia="仿宋" w:hAnsi="仿宋" w:cstheme="minorBidi" w:hint="eastAsia"/>
          <w:sz w:val="30"/>
          <w:szCs w:val="30"/>
        </w:rPr>
        <w:t>黄码。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7.“通信大数据行程卡”显示为非绿标或</w:t>
      </w:r>
      <w:proofErr w:type="gramStart"/>
      <w:r w:rsidRPr="00DD2CB4">
        <w:rPr>
          <w:rFonts w:ascii="仿宋" w:eastAsia="仿宋" w:hAnsi="仿宋" w:cstheme="minorBidi" w:hint="eastAsia"/>
          <w:sz w:val="30"/>
          <w:szCs w:val="30"/>
        </w:rPr>
        <w:t>绿标但显示</w:t>
      </w:r>
      <w:proofErr w:type="gramEnd"/>
      <w:r w:rsidRPr="00DD2CB4">
        <w:rPr>
          <w:rFonts w:ascii="仿宋" w:eastAsia="仿宋" w:hAnsi="仿宋" w:cstheme="minorBidi" w:hint="eastAsia"/>
          <w:sz w:val="30"/>
          <w:szCs w:val="30"/>
        </w:rPr>
        <w:t>7天内途经上海以外地区。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8.考试当天，经现场两次复查后，体温≥37.3℃。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9.考试当天，不能出具24小时内在上海的核酸采样阴性证明。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10.考试期间，仍在隔离治疗期的新冠肺炎确诊、疑似病例或无症状感染者；仍在集中隔离医学观察期、居家隔离医学观察期、居家健康监测期或闭环管理期者。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2"/>
        <w:jc w:val="left"/>
        <w:rPr>
          <w:rFonts w:ascii="楷体" w:eastAsia="楷体" w:hAnsi="楷体" w:cstheme="minorBidi"/>
          <w:b/>
          <w:sz w:val="30"/>
          <w:szCs w:val="30"/>
        </w:rPr>
      </w:pPr>
      <w:r w:rsidRPr="00DD2CB4">
        <w:rPr>
          <w:rFonts w:ascii="楷体" w:eastAsia="楷体" w:hAnsi="楷体" w:cstheme="minorBidi" w:hint="eastAsia"/>
          <w:b/>
          <w:sz w:val="30"/>
          <w:szCs w:val="30"/>
        </w:rPr>
        <w:t>（二）考试当天，是否有以下症状？</w:t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ab/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0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○是  ○否</w:t>
      </w:r>
    </w:p>
    <w:p w:rsidR="00DD2CB4" w:rsidRPr="00DD2CB4" w:rsidRDefault="00DD2CB4" w:rsidP="00DD2CB4">
      <w:pPr>
        <w:adjustRightInd w:val="0"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症状：□发热（体温≥37.3℃）</w:t>
      </w:r>
      <w:r w:rsidRPr="00DD2CB4">
        <w:rPr>
          <w:rFonts w:ascii="仿宋" w:eastAsia="仿宋" w:hAnsi="仿宋" w:hint="eastAsia"/>
          <w:sz w:val="30"/>
          <w:szCs w:val="30"/>
        </w:rPr>
        <w:tab/>
        <w:t>□干咳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="602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楷体" w:eastAsia="楷体" w:hAnsi="楷体" w:cstheme="minorBidi" w:hint="eastAsia"/>
          <w:b/>
          <w:sz w:val="30"/>
          <w:szCs w:val="30"/>
        </w:rPr>
        <w:t>（三）考前</w:t>
      </w:r>
      <w:r w:rsidRPr="00DD2CB4">
        <w:rPr>
          <w:rFonts w:ascii="楷体" w:eastAsia="楷体" w:hAnsi="楷体" w:cstheme="minorBidi"/>
          <w:b/>
          <w:sz w:val="30"/>
          <w:szCs w:val="30"/>
        </w:rPr>
        <w:t>24</w:t>
      </w:r>
      <w:r w:rsidRPr="00DD2CB4">
        <w:rPr>
          <w:rFonts w:ascii="楷体" w:eastAsia="楷体" w:hAnsi="楷体" w:cstheme="minorBidi" w:hint="eastAsia"/>
          <w:b/>
          <w:sz w:val="30"/>
          <w:szCs w:val="30"/>
        </w:rPr>
        <w:t>小时内，是否在本市进行了新型冠状病毒核酸检测采样且检测结果为阴性？</w:t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</w:r>
      <w:r>
        <w:rPr>
          <w:rFonts w:ascii="仿宋" w:eastAsia="仿宋" w:hAnsi="仿宋" w:cstheme="minorBidi" w:hint="eastAsia"/>
          <w:sz w:val="30"/>
          <w:szCs w:val="30"/>
        </w:rPr>
        <w:tab/>
        <w:t xml:space="preserve"> </w:t>
      </w:r>
      <w:r w:rsidRPr="00DD2CB4">
        <w:rPr>
          <w:rFonts w:ascii="仿宋" w:eastAsia="仿宋" w:hAnsi="仿宋" w:cstheme="minorBidi" w:hint="eastAsia"/>
          <w:sz w:val="30"/>
          <w:szCs w:val="30"/>
        </w:rPr>
        <w:t>○是  ○否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Chars="196" w:firstLine="588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>如有虚假或不实承诺、隐瞒病史、隐瞒旅居史和接触史、自行服药隐瞒症状、瞒报漏报健康情况、逃避防疫措施的，愿承担相应后果及法律责任。</w:t>
      </w:r>
    </w:p>
    <w:p w:rsidR="00DD2CB4" w:rsidRPr="00DD2CB4" w:rsidRDefault="00DD2CB4" w:rsidP="00DD2CB4">
      <w:pPr>
        <w:pStyle w:val="1"/>
        <w:adjustRightInd w:val="0"/>
        <w:spacing w:line="560" w:lineRule="exact"/>
        <w:ind w:firstLineChars="196" w:firstLine="588"/>
        <w:jc w:val="left"/>
        <w:rPr>
          <w:rFonts w:ascii="仿宋" w:eastAsia="仿宋" w:hAnsi="仿宋" w:cstheme="minorBidi"/>
          <w:sz w:val="30"/>
          <w:szCs w:val="30"/>
        </w:rPr>
      </w:pPr>
      <w:r w:rsidRPr="00DD2CB4">
        <w:rPr>
          <w:rFonts w:ascii="仿宋" w:eastAsia="仿宋" w:hAnsi="仿宋" w:cstheme="minorBidi" w:hint="eastAsia"/>
          <w:sz w:val="30"/>
          <w:szCs w:val="30"/>
        </w:rPr>
        <w:t xml:space="preserve"> </w:t>
      </w:r>
    </w:p>
    <w:p w:rsidR="00DD2CB4" w:rsidRPr="00DD2CB4" w:rsidRDefault="00DD2CB4" w:rsidP="00DD2CB4">
      <w:pPr>
        <w:spacing w:line="560" w:lineRule="exact"/>
        <w:rPr>
          <w:rFonts w:ascii="仿宋" w:eastAsia="仿宋" w:hAnsi="仿宋"/>
          <w:sz w:val="30"/>
          <w:szCs w:val="30"/>
        </w:rPr>
      </w:pPr>
      <w:r w:rsidRPr="00DD2CB4">
        <w:rPr>
          <w:rFonts w:ascii="仿宋" w:eastAsia="仿宋" w:hAnsi="仿宋" w:hint="eastAsia"/>
          <w:sz w:val="30"/>
          <w:szCs w:val="30"/>
        </w:rPr>
        <w:t>考生签名：____________         承诺日期：</w:t>
      </w:r>
      <w:r w:rsidRPr="00DD2CB4">
        <w:rPr>
          <w:rFonts w:ascii="仿宋" w:eastAsia="仿宋" w:hAnsi="仿宋"/>
          <w:sz w:val="30"/>
          <w:szCs w:val="30"/>
        </w:rPr>
        <w:t>2022</w:t>
      </w:r>
      <w:r w:rsidRPr="00DD2CB4">
        <w:rPr>
          <w:rFonts w:ascii="仿宋" w:eastAsia="仿宋" w:hAnsi="仿宋" w:hint="eastAsia"/>
          <w:sz w:val="30"/>
          <w:szCs w:val="30"/>
        </w:rPr>
        <w:t>年  月  日</w:t>
      </w:r>
    </w:p>
    <w:p w:rsidR="00921298" w:rsidRDefault="00921298" w:rsidP="00DD2CB4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6D3FCB" w:rsidRDefault="006D3FCB" w:rsidP="00DD2CB4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6D3FCB" w:rsidRPr="009E166C" w:rsidRDefault="00E31915" w:rsidP="00DD2CB4">
      <w:pPr>
        <w:spacing w:line="360" w:lineRule="auto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</w:t>
      </w:r>
    </w:p>
    <w:sectPr w:rsidR="006D3FCB" w:rsidRPr="009E166C" w:rsidSect="00DD2CB4">
      <w:pgSz w:w="11906" w:h="16838"/>
      <w:pgMar w:top="1701" w:right="1474" w:bottom="170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F6C" w:rsidRDefault="00BF6F6C" w:rsidP="00D325E3">
      <w:r>
        <w:separator/>
      </w:r>
    </w:p>
  </w:endnote>
  <w:endnote w:type="continuationSeparator" w:id="0">
    <w:p w:rsidR="00BF6F6C" w:rsidRDefault="00BF6F6C" w:rsidP="00D3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F6C" w:rsidRDefault="00BF6F6C" w:rsidP="00D325E3">
      <w:r>
        <w:separator/>
      </w:r>
    </w:p>
  </w:footnote>
  <w:footnote w:type="continuationSeparator" w:id="0">
    <w:p w:rsidR="00BF6F6C" w:rsidRDefault="00BF6F6C" w:rsidP="00D32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21"/>
    <w:rsid w:val="000338EE"/>
    <w:rsid w:val="000A5840"/>
    <w:rsid w:val="000C02BE"/>
    <w:rsid w:val="000E0981"/>
    <w:rsid w:val="000F3C42"/>
    <w:rsid w:val="00156139"/>
    <w:rsid w:val="00162DA8"/>
    <w:rsid w:val="00172705"/>
    <w:rsid w:val="00186C3D"/>
    <w:rsid w:val="00187D76"/>
    <w:rsid w:val="001B2D15"/>
    <w:rsid w:val="001C31F9"/>
    <w:rsid w:val="001F1BB2"/>
    <w:rsid w:val="00200862"/>
    <w:rsid w:val="00214953"/>
    <w:rsid w:val="00227856"/>
    <w:rsid w:val="002376B6"/>
    <w:rsid w:val="002401B7"/>
    <w:rsid w:val="00296790"/>
    <w:rsid w:val="00297123"/>
    <w:rsid w:val="002A66C9"/>
    <w:rsid w:val="002A6C53"/>
    <w:rsid w:val="002B0018"/>
    <w:rsid w:val="002B09B8"/>
    <w:rsid w:val="002B631D"/>
    <w:rsid w:val="002B6B43"/>
    <w:rsid w:val="002C119B"/>
    <w:rsid w:val="002D02F3"/>
    <w:rsid w:val="002D0A75"/>
    <w:rsid w:val="002D5429"/>
    <w:rsid w:val="0030771F"/>
    <w:rsid w:val="00311EA0"/>
    <w:rsid w:val="00323F41"/>
    <w:rsid w:val="00325B3F"/>
    <w:rsid w:val="00353407"/>
    <w:rsid w:val="003562B9"/>
    <w:rsid w:val="00360457"/>
    <w:rsid w:val="00361152"/>
    <w:rsid w:val="00372529"/>
    <w:rsid w:val="00396C2D"/>
    <w:rsid w:val="003B6D53"/>
    <w:rsid w:val="003E4384"/>
    <w:rsid w:val="004015A6"/>
    <w:rsid w:val="00406374"/>
    <w:rsid w:val="00425BA3"/>
    <w:rsid w:val="004601CC"/>
    <w:rsid w:val="004765B1"/>
    <w:rsid w:val="00492EE5"/>
    <w:rsid w:val="004A5116"/>
    <w:rsid w:val="004C1687"/>
    <w:rsid w:val="004C2AF2"/>
    <w:rsid w:val="00541808"/>
    <w:rsid w:val="00543000"/>
    <w:rsid w:val="00564717"/>
    <w:rsid w:val="005836C2"/>
    <w:rsid w:val="00596E72"/>
    <w:rsid w:val="005A0807"/>
    <w:rsid w:val="005A0E96"/>
    <w:rsid w:val="005B3293"/>
    <w:rsid w:val="005D29BC"/>
    <w:rsid w:val="005D7036"/>
    <w:rsid w:val="005E0908"/>
    <w:rsid w:val="005F735A"/>
    <w:rsid w:val="00600C42"/>
    <w:rsid w:val="0062112A"/>
    <w:rsid w:val="0064561A"/>
    <w:rsid w:val="00692D38"/>
    <w:rsid w:val="006B76DD"/>
    <w:rsid w:val="006D3FCB"/>
    <w:rsid w:val="006D5965"/>
    <w:rsid w:val="006E383A"/>
    <w:rsid w:val="0070712D"/>
    <w:rsid w:val="0071779A"/>
    <w:rsid w:val="00724A5F"/>
    <w:rsid w:val="007360F1"/>
    <w:rsid w:val="0074314D"/>
    <w:rsid w:val="007517F3"/>
    <w:rsid w:val="00756622"/>
    <w:rsid w:val="007A6E6E"/>
    <w:rsid w:val="007C23E1"/>
    <w:rsid w:val="007C25EB"/>
    <w:rsid w:val="007C64F1"/>
    <w:rsid w:val="007D1B4B"/>
    <w:rsid w:val="007E5193"/>
    <w:rsid w:val="007F1EA6"/>
    <w:rsid w:val="007F6CAF"/>
    <w:rsid w:val="008033C3"/>
    <w:rsid w:val="00811DA0"/>
    <w:rsid w:val="00814CE8"/>
    <w:rsid w:val="00836EAC"/>
    <w:rsid w:val="008530DC"/>
    <w:rsid w:val="008644A3"/>
    <w:rsid w:val="00881518"/>
    <w:rsid w:val="00891B96"/>
    <w:rsid w:val="0089358E"/>
    <w:rsid w:val="008A38F3"/>
    <w:rsid w:val="008B52A1"/>
    <w:rsid w:val="008C2794"/>
    <w:rsid w:val="008F2DDB"/>
    <w:rsid w:val="00901C99"/>
    <w:rsid w:val="00920662"/>
    <w:rsid w:val="00921298"/>
    <w:rsid w:val="009422F1"/>
    <w:rsid w:val="0094780E"/>
    <w:rsid w:val="009A3287"/>
    <w:rsid w:val="009A332A"/>
    <w:rsid w:val="009B4FB3"/>
    <w:rsid w:val="009C5763"/>
    <w:rsid w:val="009C5D58"/>
    <w:rsid w:val="009D78F3"/>
    <w:rsid w:val="009E166C"/>
    <w:rsid w:val="009E550B"/>
    <w:rsid w:val="00A02F3A"/>
    <w:rsid w:val="00A22F16"/>
    <w:rsid w:val="00A230CB"/>
    <w:rsid w:val="00A472B7"/>
    <w:rsid w:val="00A72700"/>
    <w:rsid w:val="00A76032"/>
    <w:rsid w:val="00A7702A"/>
    <w:rsid w:val="00AE3F8C"/>
    <w:rsid w:val="00B02056"/>
    <w:rsid w:val="00B1577B"/>
    <w:rsid w:val="00B22506"/>
    <w:rsid w:val="00B22D70"/>
    <w:rsid w:val="00B263BF"/>
    <w:rsid w:val="00B33355"/>
    <w:rsid w:val="00B36B13"/>
    <w:rsid w:val="00B63850"/>
    <w:rsid w:val="00B664AA"/>
    <w:rsid w:val="00B6704E"/>
    <w:rsid w:val="00B73DEF"/>
    <w:rsid w:val="00B826D6"/>
    <w:rsid w:val="00B87404"/>
    <w:rsid w:val="00BE3759"/>
    <w:rsid w:val="00BF4C11"/>
    <w:rsid w:val="00BF6273"/>
    <w:rsid w:val="00BF65E7"/>
    <w:rsid w:val="00BF6F6C"/>
    <w:rsid w:val="00C149B5"/>
    <w:rsid w:val="00C35DC5"/>
    <w:rsid w:val="00C37F51"/>
    <w:rsid w:val="00C714F1"/>
    <w:rsid w:val="00C851C0"/>
    <w:rsid w:val="00CA127B"/>
    <w:rsid w:val="00CA74A5"/>
    <w:rsid w:val="00CC3F8D"/>
    <w:rsid w:val="00CE18D8"/>
    <w:rsid w:val="00CE3885"/>
    <w:rsid w:val="00CE4BA9"/>
    <w:rsid w:val="00D31AFE"/>
    <w:rsid w:val="00D325E3"/>
    <w:rsid w:val="00D405B1"/>
    <w:rsid w:val="00D51F6E"/>
    <w:rsid w:val="00D6095B"/>
    <w:rsid w:val="00D65B5F"/>
    <w:rsid w:val="00D76F78"/>
    <w:rsid w:val="00D85076"/>
    <w:rsid w:val="00D857E8"/>
    <w:rsid w:val="00DB6295"/>
    <w:rsid w:val="00DD2CB4"/>
    <w:rsid w:val="00DF05FD"/>
    <w:rsid w:val="00E27C26"/>
    <w:rsid w:val="00E31915"/>
    <w:rsid w:val="00E37871"/>
    <w:rsid w:val="00E558DE"/>
    <w:rsid w:val="00E64C39"/>
    <w:rsid w:val="00E74D3A"/>
    <w:rsid w:val="00E96C67"/>
    <w:rsid w:val="00EA5621"/>
    <w:rsid w:val="00EB13F9"/>
    <w:rsid w:val="00ED1BD6"/>
    <w:rsid w:val="00EF0064"/>
    <w:rsid w:val="00F1782B"/>
    <w:rsid w:val="00F3270D"/>
    <w:rsid w:val="00F40D76"/>
    <w:rsid w:val="00F6518D"/>
    <w:rsid w:val="00F7416C"/>
    <w:rsid w:val="00F92557"/>
    <w:rsid w:val="00FC0A82"/>
    <w:rsid w:val="00FC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02056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3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5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D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D5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02F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02F3"/>
  </w:style>
  <w:style w:type="paragraph" w:customStyle="1" w:styleId="1">
    <w:name w:val="列出段落1"/>
    <w:basedOn w:val="a"/>
    <w:rsid w:val="00DD2CB4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Normal (Web)"/>
    <w:basedOn w:val="a"/>
    <w:uiPriority w:val="99"/>
    <w:unhideWhenUsed/>
    <w:qFormat/>
    <w:rsid w:val="006D3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2022-07-26T01:12:00Z</cp:lastPrinted>
  <dcterms:created xsi:type="dcterms:W3CDTF">2022-08-03T03:06:00Z</dcterms:created>
  <dcterms:modified xsi:type="dcterms:W3CDTF">2022-08-03T03:07:00Z</dcterms:modified>
</cp:coreProperties>
</file>