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80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2860"/>
        <w:gridCol w:w="4120"/>
      </w:tblGrid>
      <w:tr w:rsidR="007D30F7" w:rsidRPr="007D30F7" w:rsidTr="007D30F7">
        <w:trPr>
          <w:trHeight w:val="270"/>
          <w:jc w:val="center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学院联系人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能源与动力工程学院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顾弦 021-55274549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</w:rPr>
              <w:t>sepe-international@usst.edu.cn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光电信息与计算机工程学院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曹剑炜 021-55272982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gdxy@usst.edu.cn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朱凯 021-65710216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ishzhukai@usst.edu.cn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机械工程学院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陈蕾 021-55270456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</w:rPr>
              <w:t>jxxy@usst.edu.cn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医疗器械与食品学院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黄娟 021-55271200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ylsp@usst.edu.cn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环境与建筑学院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韩冰 021-55275979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hanbing@usst.edu.cn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王丹琼  021-55271663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lxy202@usst.edu.cn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材料科学与工程学院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葛明 021-55270632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gm@usst.edu.cn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外语学院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禇艳玲 </w:t>
            </w:r>
            <w:r w:rsidRPr="007D30F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021-65679165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chuyanling199510@126.com</w:t>
            </w:r>
          </w:p>
        </w:tc>
      </w:tr>
      <w:tr w:rsidR="007D30F7" w:rsidRPr="007D30F7" w:rsidTr="007D30F7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出版印刷与艺术设计学院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孟轶 021-55087778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usstccad@126.com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廖礼华 </w:t>
            </w:r>
            <w:r w:rsidRPr="007D30F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021-65710093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912460035@qq.com</w:t>
            </w:r>
          </w:p>
        </w:tc>
      </w:tr>
      <w:tr w:rsidR="007D30F7" w:rsidRPr="007D30F7" w:rsidTr="007D30F7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中德国际学院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徐璟玮 021-55271499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sgc@usst.edu.cn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体育部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翁丽菊</w:t>
            </w:r>
          </w:p>
        </w:tc>
      </w:tr>
      <w:tr w:rsidR="007D30F7" w:rsidRPr="007D30F7" w:rsidTr="007D30F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0F7" w:rsidRPr="007D30F7" w:rsidRDefault="007D30F7" w:rsidP="007D30F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7D30F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tyb101@usst.edu.cn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D30F7"/>
    <w:rsid w:val="00323B43"/>
    <w:rsid w:val="003D37D8"/>
    <w:rsid w:val="004358AB"/>
    <w:rsid w:val="0064020C"/>
    <w:rsid w:val="007D30F7"/>
    <w:rsid w:val="008811B0"/>
    <w:rsid w:val="008B7726"/>
    <w:rsid w:val="00B47F63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2021-07-02T07:33:00Z</dcterms:created>
  <dcterms:modified xsi:type="dcterms:W3CDTF">2021-07-02T07:34:00Z</dcterms:modified>
</cp:coreProperties>
</file>