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A5" w:rsidRDefault="00E10FA5" w:rsidP="00E10FA5">
      <w:pPr>
        <w:widowControl/>
        <w:tabs>
          <w:tab w:val="center" w:pos="4153"/>
          <w:tab w:val="right" w:pos="8306"/>
        </w:tabs>
        <w:spacing w:line="50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061AA6">
        <w:rPr>
          <w:rFonts w:ascii="宋体" w:hAnsi="宋体" w:cs="宋体" w:hint="eastAsia"/>
          <w:b/>
          <w:kern w:val="0"/>
          <w:sz w:val="28"/>
          <w:szCs w:val="28"/>
        </w:rPr>
        <w:t>上海市202</w:t>
      </w:r>
      <w:r>
        <w:rPr>
          <w:rFonts w:ascii="宋体" w:hAnsi="宋体" w:cs="宋体" w:hint="eastAsia"/>
          <w:b/>
          <w:kern w:val="0"/>
          <w:sz w:val="28"/>
          <w:szCs w:val="28"/>
        </w:rPr>
        <w:t>1</w:t>
      </w:r>
      <w:r w:rsidRPr="00061AA6">
        <w:rPr>
          <w:rFonts w:ascii="宋体" w:hAnsi="宋体" w:cs="宋体" w:hint="eastAsia"/>
          <w:b/>
          <w:kern w:val="0"/>
          <w:sz w:val="28"/>
          <w:szCs w:val="28"/>
        </w:rPr>
        <w:t>年</w:t>
      </w:r>
      <w:r>
        <w:rPr>
          <w:rFonts w:ascii="宋体" w:hAnsi="宋体" w:cs="宋体" w:hint="eastAsia"/>
          <w:b/>
          <w:kern w:val="0"/>
          <w:sz w:val="28"/>
          <w:szCs w:val="28"/>
        </w:rPr>
        <w:t>上</w:t>
      </w:r>
      <w:r w:rsidRPr="00061AA6">
        <w:rPr>
          <w:rFonts w:ascii="宋体" w:hAnsi="宋体" w:cs="宋体" w:hint="eastAsia"/>
          <w:b/>
          <w:kern w:val="0"/>
          <w:sz w:val="28"/>
          <w:szCs w:val="28"/>
        </w:rPr>
        <w:t>半年中小学教师资格考试面试考生安全考试承诺书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06"/>
        <w:gridCol w:w="1314"/>
        <w:gridCol w:w="529"/>
        <w:gridCol w:w="892"/>
        <w:gridCol w:w="950"/>
        <w:gridCol w:w="470"/>
        <w:gridCol w:w="1420"/>
        <w:gridCol w:w="1421"/>
      </w:tblGrid>
      <w:tr w:rsidR="00E10FA5" w:rsidTr="00951DB3">
        <w:tc>
          <w:tcPr>
            <w:tcW w:w="1526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311" w:type="dxa"/>
            <w:gridSpan w:val="3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10FA5" w:rsidTr="00951DB3">
        <w:tc>
          <w:tcPr>
            <w:tcW w:w="1526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3311" w:type="dxa"/>
            <w:gridSpan w:val="3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10FA5" w:rsidTr="00951DB3">
        <w:trPr>
          <w:trHeight w:val="3908"/>
        </w:trPr>
        <w:tc>
          <w:tcPr>
            <w:tcW w:w="8522" w:type="dxa"/>
            <w:gridSpan w:val="9"/>
          </w:tcPr>
          <w:p w:rsidR="00E10FA5" w:rsidRPr="00707D5B" w:rsidRDefault="00E10FA5" w:rsidP="00951DB3">
            <w:pPr>
              <w:ind w:firstLineChars="200" w:firstLine="361"/>
              <w:rPr>
                <w:rFonts w:ascii="宋体" w:eastAsia="宋体" w:hAnsi="宋体" w:cs="宋体"/>
                <w:b/>
                <w:sz w:val="18"/>
                <w:szCs w:val="30"/>
              </w:rPr>
            </w:pPr>
            <w:r w:rsidRPr="00707D5B">
              <w:rPr>
                <w:rFonts w:ascii="宋体" w:eastAsia="宋体" w:hAnsi="宋体" w:cs="宋体" w:hint="eastAsia"/>
                <w:b/>
                <w:sz w:val="18"/>
                <w:szCs w:val="30"/>
              </w:rPr>
              <w:t>我已阅读并了解2021年上半年中小学教师资格考试面试疫情防控要求，并且在考前14天内按要求测量体温。经本人认真考虑，郑重承诺以下事项：</w:t>
            </w:r>
          </w:p>
          <w:p w:rsidR="00E10FA5" w:rsidRPr="00707D5B" w:rsidRDefault="00E10FA5" w:rsidP="00951DB3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1．考生须在5月1日前</w:t>
            </w:r>
            <w:proofErr w:type="gramStart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在微信或</w:t>
            </w:r>
            <w:proofErr w:type="gramEnd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支付</w:t>
            </w:r>
            <w:proofErr w:type="gramStart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宝完成</w:t>
            </w:r>
            <w:proofErr w:type="gramEnd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本人“随申码”注册，同时打印《上海市2021年上半年中小学教师资格考试面试考生安全考试承诺书》（以下简称《安全承诺书》，后见附件），做好备考期间个人日常防护和健康监测，按要求如实、完整填写《安全承诺书》相关信息和健康数据并签字确认，</w:t>
            </w:r>
          </w:p>
          <w:p w:rsidR="00E10FA5" w:rsidRPr="00707D5B" w:rsidRDefault="00E10FA5" w:rsidP="00951DB3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2．考生要严格遵守防疫各项规定，注意科学防疫，自觉增强防护意识，做好个人和家庭防护工作。考试前后不聚餐、不聚会、</w:t>
            </w:r>
            <w:proofErr w:type="gramStart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不</w:t>
            </w:r>
            <w:proofErr w:type="gramEnd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扎堆、避免非必要外出，外出佩戴口罩，保持社交距离；勤洗手，常通风。避免和高风险地区人员接触，赴考途中应做好个人防护。</w:t>
            </w:r>
          </w:p>
          <w:p w:rsidR="00E10FA5" w:rsidRPr="00707D5B" w:rsidRDefault="00E10FA5" w:rsidP="00951DB3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3．如考生考前14天在沪或已到沪，</w:t>
            </w:r>
            <w:proofErr w:type="gramStart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建议非</w:t>
            </w:r>
            <w:proofErr w:type="gramEnd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必要不离沪。考前14天内有境外或非低风险地区活动轨迹的，不得参加考试，并按本市疫情防控最新规定要求处理。</w:t>
            </w:r>
          </w:p>
          <w:p w:rsidR="00E10FA5" w:rsidRPr="00707D5B" w:rsidRDefault="00E10FA5" w:rsidP="00951DB3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4．考生在考前14天内如有发热、咳嗽、咽痛、呼吸困难、呕吐、腹泻等症状，应按规定及时就医。考前14天内出现体温≥37.3℃症状的考生，须持考前7天内在沪新冠肺炎核酸检测阴性报告作为考试当日入场凭证。</w:t>
            </w:r>
          </w:p>
          <w:p w:rsidR="00E10FA5" w:rsidRPr="00707D5B" w:rsidRDefault="00E10FA5" w:rsidP="00951DB3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5</w:t>
            </w:r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．考试当日，考生必须在开考前30分钟到达考点，预留足够时间配合考点工作人员进行入场核验。考生须自备一次性医用口罩或医用外科口罩或无呼吸阀的N95口罩，通过检测通道时，应保持人员间隔大于1米，有序接受体温测量及入场安检。除进入考场核验身份时须按要求摘戴口罩外，进出考点、考场应当全程佩戴口罩。考试过程中在签到室、</w:t>
            </w:r>
            <w:proofErr w:type="gramStart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备课室</w:t>
            </w:r>
            <w:proofErr w:type="gramEnd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环节考生应当全程佩戴口罩，在面试室环节按要求摘戴口罩。</w:t>
            </w:r>
          </w:p>
          <w:p w:rsidR="00E10FA5" w:rsidRPr="00707D5B" w:rsidRDefault="00E10FA5" w:rsidP="00951DB3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6</w:t>
            </w:r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．考试当日，考生入场必须持当日更新的本人“随申码”绿码，并接受体温检测。在身份核验环节，考生须出示填写完整的《安全承诺书》、《报名承诺书》、纸质版准考证和有效身份证件原件，证件不齐备者不得进入考场。《安全承诺书》、《报名承诺书》应在进入考点时交予监考员。</w:t>
            </w:r>
          </w:p>
          <w:p w:rsidR="00E10FA5" w:rsidRPr="00707D5B" w:rsidRDefault="00E10FA5" w:rsidP="00951DB3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7</w:t>
            </w:r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．考试当日，考生入场时</w:t>
            </w:r>
            <w:proofErr w:type="gramStart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若现场</w:t>
            </w:r>
            <w:proofErr w:type="gramEnd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两次测量体温≥37.3℃，不得进入考点参加考试。</w:t>
            </w:r>
          </w:p>
          <w:p w:rsidR="00E10FA5" w:rsidRPr="00707D5B" w:rsidRDefault="00E10FA5" w:rsidP="00951DB3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8</w:t>
            </w:r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．考生在考试过程中若出现干咳、发热、气促、流涕、腹泻等异常状况，应立即向监考员报告，按照防疫相关程序处置。</w:t>
            </w:r>
          </w:p>
          <w:p w:rsidR="00E10FA5" w:rsidRPr="00707D5B" w:rsidRDefault="00E10FA5" w:rsidP="00951DB3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9</w:t>
            </w:r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．发热考生须按照防疫要求，配合做好当天考试结束</w:t>
            </w:r>
            <w:proofErr w:type="gramStart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后疾控中心</w:t>
            </w:r>
            <w:proofErr w:type="gramEnd"/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的现场采样工作。采样后，由考点告知考生本人落实好相关防护措施，实施考点和住所“点对点”的闭环管理。</w:t>
            </w:r>
          </w:p>
          <w:p w:rsidR="00E10FA5" w:rsidRPr="00592CC3" w:rsidRDefault="00E10FA5" w:rsidP="00951DB3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10</w:t>
            </w:r>
            <w:r w:rsidRPr="00707D5B">
              <w:rPr>
                <w:rFonts w:ascii="宋体" w:eastAsia="宋体" w:hAnsi="宋体" w:cs="宋体" w:hint="eastAsia"/>
                <w:sz w:val="18"/>
                <w:szCs w:val="30"/>
              </w:rPr>
              <w:t>．考试结束后，考生须听从考点安排保持安全距离，分批、错峰离场。送考人员应服从考点工作人员管理，不得进入考点或在考点周围聚集。</w:t>
            </w:r>
          </w:p>
        </w:tc>
      </w:tr>
      <w:tr w:rsidR="00E10FA5" w:rsidTr="00951DB3">
        <w:tc>
          <w:tcPr>
            <w:tcW w:w="8522" w:type="dxa"/>
            <w:gridSpan w:val="9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体温记录（考前14天起）</w:t>
            </w:r>
          </w:p>
        </w:tc>
      </w:tr>
      <w:tr w:rsidR="00E10FA5" w:rsidTr="00951DB3">
        <w:tc>
          <w:tcPr>
            <w:tcW w:w="1420" w:type="dxa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5月1日</w:t>
            </w:r>
          </w:p>
        </w:tc>
        <w:tc>
          <w:tcPr>
            <w:tcW w:w="1420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10FA5" w:rsidRDefault="00E10FA5" w:rsidP="00951DB3">
            <w:pPr>
              <w:jc w:val="center"/>
            </w:pPr>
            <w:r w:rsidRPr="00955101">
              <w:rPr>
                <w:rFonts w:ascii="宋体" w:hAnsi="宋体" w:cs="宋体" w:hint="eastAsia"/>
                <w:sz w:val="24"/>
                <w:szCs w:val="24"/>
              </w:rPr>
              <w:t>5月</w:t>
            </w: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 w:rsidRPr="00955101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E10FA5" w:rsidRDefault="00E10FA5" w:rsidP="00951DB3">
            <w:pPr>
              <w:jc w:val="center"/>
            </w:pPr>
            <w:r w:rsidRPr="00286CC8">
              <w:rPr>
                <w:rFonts w:ascii="宋体" w:hAnsi="宋体" w:cs="宋体" w:hint="eastAsia"/>
                <w:sz w:val="24"/>
                <w:szCs w:val="24"/>
              </w:rPr>
              <w:t>5月1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Pr="00286CC8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1" w:type="dxa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10FA5" w:rsidTr="00951DB3">
        <w:tc>
          <w:tcPr>
            <w:tcW w:w="1420" w:type="dxa"/>
            <w:vAlign w:val="center"/>
          </w:tcPr>
          <w:p w:rsidR="00E10FA5" w:rsidRDefault="00E10FA5" w:rsidP="00951DB3">
            <w:pPr>
              <w:jc w:val="center"/>
            </w:pPr>
            <w:r w:rsidRPr="00D222A7">
              <w:rPr>
                <w:rFonts w:ascii="宋体" w:hAnsi="宋体" w:cs="宋体" w:hint="eastAsia"/>
                <w:sz w:val="24"/>
                <w:szCs w:val="24"/>
              </w:rPr>
              <w:t>5月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Pr="00D222A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10FA5" w:rsidRDefault="00E10FA5" w:rsidP="00951DB3">
            <w:pPr>
              <w:jc w:val="center"/>
            </w:pPr>
            <w:r w:rsidRPr="00955101">
              <w:rPr>
                <w:rFonts w:ascii="宋体" w:hAnsi="宋体" w:cs="宋体" w:hint="eastAsia"/>
                <w:sz w:val="24"/>
                <w:szCs w:val="24"/>
              </w:rPr>
              <w:t>5月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 w:rsidRPr="00955101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E10FA5" w:rsidRDefault="00E10FA5" w:rsidP="00951DB3">
            <w:pPr>
              <w:jc w:val="center"/>
            </w:pPr>
            <w:r w:rsidRPr="00286CC8">
              <w:rPr>
                <w:rFonts w:ascii="宋体" w:hAnsi="宋体" w:cs="宋体" w:hint="eastAsia"/>
                <w:sz w:val="24"/>
                <w:szCs w:val="24"/>
              </w:rPr>
              <w:t>5月1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Pr="00286CC8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1" w:type="dxa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10FA5" w:rsidTr="00951DB3">
        <w:tc>
          <w:tcPr>
            <w:tcW w:w="1420" w:type="dxa"/>
            <w:vAlign w:val="center"/>
          </w:tcPr>
          <w:p w:rsidR="00E10FA5" w:rsidRDefault="00E10FA5" w:rsidP="00951DB3">
            <w:pPr>
              <w:jc w:val="center"/>
            </w:pPr>
            <w:r w:rsidRPr="00D222A7">
              <w:rPr>
                <w:rFonts w:ascii="宋体" w:hAnsi="宋体" w:cs="宋体" w:hint="eastAsia"/>
                <w:sz w:val="24"/>
                <w:szCs w:val="24"/>
              </w:rPr>
              <w:t>5月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Pr="00D222A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10FA5" w:rsidRDefault="00E10FA5" w:rsidP="00951DB3">
            <w:pPr>
              <w:jc w:val="center"/>
            </w:pPr>
            <w:r w:rsidRPr="00955101">
              <w:rPr>
                <w:rFonts w:ascii="宋体" w:hAnsi="宋体" w:cs="宋体" w:hint="eastAsia"/>
                <w:sz w:val="24"/>
                <w:szCs w:val="24"/>
              </w:rPr>
              <w:t>5月</w:t>
            </w: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  <w:r w:rsidRPr="00955101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E10FA5" w:rsidRDefault="00E10FA5" w:rsidP="00951DB3">
            <w:pPr>
              <w:jc w:val="center"/>
            </w:pPr>
            <w:r w:rsidRPr="00286CC8">
              <w:rPr>
                <w:rFonts w:ascii="宋体" w:hAnsi="宋体" w:cs="宋体" w:hint="eastAsia"/>
                <w:sz w:val="24"/>
                <w:szCs w:val="24"/>
              </w:rPr>
              <w:t>5月1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Pr="00286CC8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1" w:type="dxa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10FA5" w:rsidTr="00951DB3">
        <w:tc>
          <w:tcPr>
            <w:tcW w:w="1420" w:type="dxa"/>
            <w:vAlign w:val="center"/>
          </w:tcPr>
          <w:p w:rsidR="00E10FA5" w:rsidRDefault="00E10FA5" w:rsidP="00951DB3">
            <w:pPr>
              <w:jc w:val="center"/>
            </w:pPr>
            <w:r w:rsidRPr="00D222A7">
              <w:rPr>
                <w:rFonts w:ascii="宋体" w:hAnsi="宋体" w:cs="宋体" w:hint="eastAsia"/>
                <w:sz w:val="24"/>
                <w:szCs w:val="24"/>
              </w:rPr>
              <w:t>5月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 w:rsidRPr="00D222A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10FA5" w:rsidRDefault="00E10FA5" w:rsidP="00951DB3">
            <w:pPr>
              <w:jc w:val="center"/>
            </w:pPr>
            <w:r w:rsidRPr="00955101">
              <w:rPr>
                <w:rFonts w:ascii="宋体" w:hAnsi="宋体" w:cs="宋体" w:hint="eastAsia"/>
                <w:sz w:val="24"/>
                <w:szCs w:val="24"/>
              </w:rPr>
              <w:t>5月</w:t>
            </w: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  <w:r w:rsidRPr="00955101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E10FA5" w:rsidRDefault="00E10FA5" w:rsidP="00951DB3">
            <w:pPr>
              <w:jc w:val="center"/>
            </w:pPr>
            <w:r w:rsidRPr="00286CC8">
              <w:rPr>
                <w:rFonts w:ascii="宋体" w:hAnsi="宋体" w:cs="宋体" w:hint="eastAsia"/>
                <w:sz w:val="24"/>
                <w:szCs w:val="24"/>
              </w:rPr>
              <w:t>5月1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 w:rsidRPr="00286CC8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1" w:type="dxa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10FA5" w:rsidTr="00951DB3">
        <w:tc>
          <w:tcPr>
            <w:tcW w:w="1420" w:type="dxa"/>
            <w:vAlign w:val="center"/>
          </w:tcPr>
          <w:p w:rsidR="00E10FA5" w:rsidRDefault="00E10FA5" w:rsidP="00951DB3">
            <w:pPr>
              <w:jc w:val="center"/>
            </w:pPr>
            <w:r w:rsidRPr="00D222A7">
              <w:rPr>
                <w:rFonts w:ascii="宋体" w:hAnsi="宋体" w:cs="宋体" w:hint="eastAsia"/>
                <w:sz w:val="24"/>
                <w:szCs w:val="24"/>
              </w:rPr>
              <w:t>5月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Pr="00D222A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10FA5" w:rsidRDefault="00E10FA5" w:rsidP="00951DB3">
            <w:pPr>
              <w:jc w:val="center"/>
            </w:pPr>
            <w:r w:rsidRPr="00955101">
              <w:rPr>
                <w:rFonts w:ascii="宋体" w:hAnsi="宋体" w:cs="宋体" w:hint="eastAsia"/>
                <w:sz w:val="24"/>
                <w:szCs w:val="24"/>
              </w:rPr>
              <w:t>5月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 w:rsidRPr="00955101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10FA5" w:rsidRDefault="00E10FA5" w:rsidP="00951DB3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E10FA5" w:rsidRDefault="00E10FA5" w:rsidP="00E10FA5">
      <w:pPr>
        <w:widowControl/>
        <w:tabs>
          <w:tab w:val="center" w:pos="4153"/>
          <w:tab w:val="right" w:pos="8306"/>
        </w:tabs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考生签名：                                     承诺日期：</w:t>
      </w:r>
    </w:p>
    <w:p w:rsidR="0086659D" w:rsidRDefault="0086659D">
      <w:bookmarkStart w:id="0" w:name="_GoBack"/>
      <w:bookmarkEnd w:id="0"/>
    </w:p>
    <w:sectPr w:rsidR="0086659D" w:rsidSect="00FF0313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A5"/>
    <w:rsid w:val="000022D5"/>
    <w:rsid w:val="00003301"/>
    <w:rsid w:val="000069A9"/>
    <w:rsid w:val="00013D3F"/>
    <w:rsid w:val="00020E4E"/>
    <w:rsid w:val="000336A2"/>
    <w:rsid w:val="00033EF7"/>
    <w:rsid w:val="000438B9"/>
    <w:rsid w:val="0006578F"/>
    <w:rsid w:val="00071933"/>
    <w:rsid w:val="0007460D"/>
    <w:rsid w:val="000754D0"/>
    <w:rsid w:val="00080DA7"/>
    <w:rsid w:val="000959AD"/>
    <w:rsid w:val="000B19D5"/>
    <w:rsid w:val="000C51E1"/>
    <w:rsid w:val="000C691B"/>
    <w:rsid w:val="000D446B"/>
    <w:rsid w:val="000D7E1B"/>
    <w:rsid w:val="000E6720"/>
    <w:rsid w:val="000E70C2"/>
    <w:rsid w:val="000E776D"/>
    <w:rsid w:val="000E77C3"/>
    <w:rsid w:val="000E784B"/>
    <w:rsid w:val="000F2052"/>
    <w:rsid w:val="000F7B96"/>
    <w:rsid w:val="001008FB"/>
    <w:rsid w:val="001015A1"/>
    <w:rsid w:val="00110D57"/>
    <w:rsid w:val="00117BF2"/>
    <w:rsid w:val="00117E20"/>
    <w:rsid w:val="001407EF"/>
    <w:rsid w:val="00147A92"/>
    <w:rsid w:val="001632EF"/>
    <w:rsid w:val="00163D40"/>
    <w:rsid w:val="00165990"/>
    <w:rsid w:val="00180805"/>
    <w:rsid w:val="001878D8"/>
    <w:rsid w:val="001A054F"/>
    <w:rsid w:val="001A090E"/>
    <w:rsid w:val="001A6895"/>
    <w:rsid w:val="001B3F30"/>
    <w:rsid w:val="001B3FAF"/>
    <w:rsid w:val="001C7289"/>
    <w:rsid w:val="001D194A"/>
    <w:rsid w:val="001D4D12"/>
    <w:rsid w:val="001E17E8"/>
    <w:rsid w:val="001E3529"/>
    <w:rsid w:val="001E5956"/>
    <w:rsid w:val="001F0151"/>
    <w:rsid w:val="00204AB2"/>
    <w:rsid w:val="0021019F"/>
    <w:rsid w:val="00221638"/>
    <w:rsid w:val="00230DB6"/>
    <w:rsid w:val="002407F6"/>
    <w:rsid w:val="002453F0"/>
    <w:rsid w:val="00246A08"/>
    <w:rsid w:val="00246F95"/>
    <w:rsid w:val="00266FF2"/>
    <w:rsid w:val="002679C6"/>
    <w:rsid w:val="002734C9"/>
    <w:rsid w:val="002830C1"/>
    <w:rsid w:val="00291835"/>
    <w:rsid w:val="002A79AA"/>
    <w:rsid w:val="002B2CE8"/>
    <w:rsid w:val="002C04E2"/>
    <w:rsid w:val="002C1906"/>
    <w:rsid w:val="002C2ECC"/>
    <w:rsid w:val="002C6766"/>
    <w:rsid w:val="002D354B"/>
    <w:rsid w:val="002E3005"/>
    <w:rsid w:val="002E5BD3"/>
    <w:rsid w:val="002E747A"/>
    <w:rsid w:val="002E7F02"/>
    <w:rsid w:val="002F174C"/>
    <w:rsid w:val="002F56DA"/>
    <w:rsid w:val="002F6CBF"/>
    <w:rsid w:val="00300BE4"/>
    <w:rsid w:val="00316387"/>
    <w:rsid w:val="00327206"/>
    <w:rsid w:val="00334081"/>
    <w:rsid w:val="00346359"/>
    <w:rsid w:val="00356EF5"/>
    <w:rsid w:val="0036167D"/>
    <w:rsid w:val="003802C8"/>
    <w:rsid w:val="00383C90"/>
    <w:rsid w:val="0038520B"/>
    <w:rsid w:val="00386733"/>
    <w:rsid w:val="00391C8D"/>
    <w:rsid w:val="003960A9"/>
    <w:rsid w:val="003A078B"/>
    <w:rsid w:val="003A1DEA"/>
    <w:rsid w:val="003A37FA"/>
    <w:rsid w:val="003B3F84"/>
    <w:rsid w:val="003C7077"/>
    <w:rsid w:val="003C78FB"/>
    <w:rsid w:val="003D0E55"/>
    <w:rsid w:val="003E1EC1"/>
    <w:rsid w:val="003E6374"/>
    <w:rsid w:val="003F3904"/>
    <w:rsid w:val="00420A80"/>
    <w:rsid w:val="00422362"/>
    <w:rsid w:val="00432AF1"/>
    <w:rsid w:val="0044219F"/>
    <w:rsid w:val="004428B6"/>
    <w:rsid w:val="00445A79"/>
    <w:rsid w:val="004516FE"/>
    <w:rsid w:val="00456229"/>
    <w:rsid w:val="00457399"/>
    <w:rsid w:val="00464114"/>
    <w:rsid w:val="00480DD9"/>
    <w:rsid w:val="00483387"/>
    <w:rsid w:val="004853AF"/>
    <w:rsid w:val="0049200A"/>
    <w:rsid w:val="004B1175"/>
    <w:rsid w:val="004D2E20"/>
    <w:rsid w:val="004D615E"/>
    <w:rsid w:val="004D6542"/>
    <w:rsid w:val="004E762E"/>
    <w:rsid w:val="004E7E62"/>
    <w:rsid w:val="004F17D3"/>
    <w:rsid w:val="004F18AC"/>
    <w:rsid w:val="004F2048"/>
    <w:rsid w:val="004F35D4"/>
    <w:rsid w:val="004F36C2"/>
    <w:rsid w:val="00505C11"/>
    <w:rsid w:val="00510060"/>
    <w:rsid w:val="00523973"/>
    <w:rsid w:val="00525213"/>
    <w:rsid w:val="00535621"/>
    <w:rsid w:val="00540DF8"/>
    <w:rsid w:val="005420A6"/>
    <w:rsid w:val="0054332E"/>
    <w:rsid w:val="00546A15"/>
    <w:rsid w:val="00551B85"/>
    <w:rsid w:val="005538D4"/>
    <w:rsid w:val="005714E5"/>
    <w:rsid w:val="00580BDA"/>
    <w:rsid w:val="005815F5"/>
    <w:rsid w:val="005826CA"/>
    <w:rsid w:val="0058640D"/>
    <w:rsid w:val="005B67F3"/>
    <w:rsid w:val="005C148B"/>
    <w:rsid w:val="005D02FD"/>
    <w:rsid w:val="005D2EE0"/>
    <w:rsid w:val="005D4708"/>
    <w:rsid w:val="005D47A8"/>
    <w:rsid w:val="005E2CBF"/>
    <w:rsid w:val="005F19E6"/>
    <w:rsid w:val="00606828"/>
    <w:rsid w:val="006308F2"/>
    <w:rsid w:val="00633FF7"/>
    <w:rsid w:val="00634FBA"/>
    <w:rsid w:val="00642E1B"/>
    <w:rsid w:val="00642E9A"/>
    <w:rsid w:val="00643EB1"/>
    <w:rsid w:val="0064575B"/>
    <w:rsid w:val="00653079"/>
    <w:rsid w:val="006621A4"/>
    <w:rsid w:val="006664C6"/>
    <w:rsid w:val="00691E75"/>
    <w:rsid w:val="00692EAB"/>
    <w:rsid w:val="006A4DC7"/>
    <w:rsid w:val="006A5564"/>
    <w:rsid w:val="006B15F0"/>
    <w:rsid w:val="006B5ABC"/>
    <w:rsid w:val="006B6598"/>
    <w:rsid w:val="006C22EF"/>
    <w:rsid w:val="006E6ABF"/>
    <w:rsid w:val="006E6F84"/>
    <w:rsid w:val="006F0AFE"/>
    <w:rsid w:val="007038C4"/>
    <w:rsid w:val="00715CC6"/>
    <w:rsid w:val="00717C93"/>
    <w:rsid w:val="00721DA9"/>
    <w:rsid w:val="00724F47"/>
    <w:rsid w:val="00735A07"/>
    <w:rsid w:val="00740333"/>
    <w:rsid w:val="00744D49"/>
    <w:rsid w:val="00745784"/>
    <w:rsid w:val="007479B8"/>
    <w:rsid w:val="0075368B"/>
    <w:rsid w:val="0076779A"/>
    <w:rsid w:val="00773443"/>
    <w:rsid w:val="00776648"/>
    <w:rsid w:val="00782701"/>
    <w:rsid w:val="00784CD6"/>
    <w:rsid w:val="007852C6"/>
    <w:rsid w:val="0079598F"/>
    <w:rsid w:val="00796630"/>
    <w:rsid w:val="00797BB1"/>
    <w:rsid w:val="007C091B"/>
    <w:rsid w:val="007C0FE0"/>
    <w:rsid w:val="007C17EC"/>
    <w:rsid w:val="007D40FA"/>
    <w:rsid w:val="007D56F1"/>
    <w:rsid w:val="007D5913"/>
    <w:rsid w:val="007E25E6"/>
    <w:rsid w:val="00804E9A"/>
    <w:rsid w:val="00805E80"/>
    <w:rsid w:val="00806B48"/>
    <w:rsid w:val="008109C6"/>
    <w:rsid w:val="00812B08"/>
    <w:rsid w:val="00842945"/>
    <w:rsid w:val="0084523F"/>
    <w:rsid w:val="00846024"/>
    <w:rsid w:val="0084680F"/>
    <w:rsid w:val="00852F62"/>
    <w:rsid w:val="0086246B"/>
    <w:rsid w:val="0086659D"/>
    <w:rsid w:val="00867A2B"/>
    <w:rsid w:val="0087481D"/>
    <w:rsid w:val="00885316"/>
    <w:rsid w:val="00893548"/>
    <w:rsid w:val="00893FB7"/>
    <w:rsid w:val="008B7942"/>
    <w:rsid w:val="008C0923"/>
    <w:rsid w:val="008C1012"/>
    <w:rsid w:val="008D00C8"/>
    <w:rsid w:val="008D0169"/>
    <w:rsid w:val="008E17D7"/>
    <w:rsid w:val="008E7ED3"/>
    <w:rsid w:val="008F0199"/>
    <w:rsid w:val="008F332D"/>
    <w:rsid w:val="008F55F8"/>
    <w:rsid w:val="009022D2"/>
    <w:rsid w:val="00910B9F"/>
    <w:rsid w:val="00923880"/>
    <w:rsid w:val="009246B1"/>
    <w:rsid w:val="00933003"/>
    <w:rsid w:val="009421CE"/>
    <w:rsid w:val="00953A13"/>
    <w:rsid w:val="00960EAB"/>
    <w:rsid w:val="009645EA"/>
    <w:rsid w:val="00970991"/>
    <w:rsid w:val="00983B15"/>
    <w:rsid w:val="00985BDF"/>
    <w:rsid w:val="0099348D"/>
    <w:rsid w:val="009A0706"/>
    <w:rsid w:val="009A52EE"/>
    <w:rsid w:val="009C048F"/>
    <w:rsid w:val="009C0846"/>
    <w:rsid w:val="009C4027"/>
    <w:rsid w:val="009D0002"/>
    <w:rsid w:val="009D4231"/>
    <w:rsid w:val="009E113A"/>
    <w:rsid w:val="009E4401"/>
    <w:rsid w:val="009E6158"/>
    <w:rsid w:val="00A007DC"/>
    <w:rsid w:val="00A016CA"/>
    <w:rsid w:val="00A0391D"/>
    <w:rsid w:val="00A05871"/>
    <w:rsid w:val="00A11F53"/>
    <w:rsid w:val="00A146C5"/>
    <w:rsid w:val="00A15B5B"/>
    <w:rsid w:val="00A20895"/>
    <w:rsid w:val="00A27AD4"/>
    <w:rsid w:val="00A30114"/>
    <w:rsid w:val="00A46C68"/>
    <w:rsid w:val="00A46F19"/>
    <w:rsid w:val="00A52165"/>
    <w:rsid w:val="00A6058F"/>
    <w:rsid w:val="00A60A50"/>
    <w:rsid w:val="00A6718F"/>
    <w:rsid w:val="00A75D7F"/>
    <w:rsid w:val="00A849CB"/>
    <w:rsid w:val="00AA1B6D"/>
    <w:rsid w:val="00AA29C1"/>
    <w:rsid w:val="00AA3EB0"/>
    <w:rsid w:val="00AB113B"/>
    <w:rsid w:val="00AB663C"/>
    <w:rsid w:val="00AC6733"/>
    <w:rsid w:val="00AE383F"/>
    <w:rsid w:val="00AE3E30"/>
    <w:rsid w:val="00AF3016"/>
    <w:rsid w:val="00B12401"/>
    <w:rsid w:val="00B143F9"/>
    <w:rsid w:val="00B16569"/>
    <w:rsid w:val="00B23EE0"/>
    <w:rsid w:val="00B262B3"/>
    <w:rsid w:val="00B26A1C"/>
    <w:rsid w:val="00B33A72"/>
    <w:rsid w:val="00B34B6C"/>
    <w:rsid w:val="00B4676A"/>
    <w:rsid w:val="00B52B17"/>
    <w:rsid w:val="00B64CEB"/>
    <w:rsid w:val="00B67CDD"/>
    <w:rsid w:val="00B85BA3"/>
    <w:rsid w:val="00B919F9"/>
    <w:rsid w:val="00B94BEB"/>
    <w:rsid w:val="00BA1F57"/>
    <w:rsid w:val="00BA3CC4"/>
    <w:rsid w:val="00BA4D7A"/>
    <w:rsid w:val="00BA5EF2"/>
    <w:rsid w:val="00BA7337"/>
    <w:rsid w:val="00BB1939"/>
    <w:rsid w:val="00BB36F5"/>
    <w:rsid w:val="00BB65D3"/>
    <w:rsid w:val="00BC30AC"/>
    <w:rsid w:val="00BC5AFF"/>
    <w:rsid w:val="00BC7804"/>
    <w:rsid w:val="00BD58CD"/>
    <w:rsid w:val="00BE6391"/>
    <w:rsid w:val="00BE6446"/>
    <w:rsid w:val="00BF0F70"/>
    <w:rsid w:val="00BF370F"/>
    <w:rsid w:val="00C04E8C"/>
    <w:rsid w:val="00C1353E"/>
    <w:rsid w:val="00C16EBE"/>
    <w:rsid w:val="00C21771"/>
    <w:rsid w:val="00C33A2C"/>
    <w:rsid w:val="00C356FF"/>
    <w:rsid w:val="00C36689"/>
    <w:rsid w:val="00C502DA"/>
    <w:rsid w:val="00C5205A"/>
    <w:rsid w:val="00C577FC"/>
    <w:rsid w:val="00C61C37"/>
    <w:rsid w:val="00C67FA0"/>
    <w:rsid w:val="00C70891"/>
    <w:rsid w:val="00C73C2F"/>
    <w:rsid w:val="00C77E4C"/>
    <w:rsid w:val="00C81AEB"/>
    <w:rsid w:val="00C86527"/>
    <w:rsid w:val="00C90333"/>
    <w:rsid w:val="00C945FA"/>
    <w:rsid w:val="00CA010D"/>
    <w:rsid w:val="00CA35EA"/>
    <w:rsid w:val="00CC01E5"/>
    <w:rsid w:val="00CC2986"/>
    <w:rsid w:val="00CC2BFC"/>
    <w:rsid w:val="00CC318B"/>
    <w:rsid w:val="00CE1D67"/>
    <w:rsid w:val="00CE5357"/>
    <w:rsid w:val="00CF31E7"/>
    <w:rsid w:val="00D002DE"/>
    <w:rsid w:val="00D03725"/>
    <w:rsid w:val="00D03F18"/>
    <w:rsid w:val="00D10498"/>
    <w:rsid w:val="00D12F78"/>
    <w:rsid w:val="00D160F7"/>
    <w:rsid w:val="00D26B6C"/>
    <w:rsid w:val="00D26E74"/>
    <w:rsid w:val="00D37B00"/>
    <w:rsid w:val="00D37EC5"/>
    <w:rsid w:val="00D41EF2"/>
    <w:rsid w:val="00D42AB8"/>
    <w:rsid w:val="00D45F92"/>
    <w:rsid w:val="00D67FF9"/>
    <w:rsid w:val="00D72D48"/>
    <w:rsid w:val="00DA37D6"/>
    <w:rsid w:val="00DA647C"/>
    <w:rsid w:val="00DB4AD3"/>
    <w:rsid w:val="00DC6E1D"/>
    <w:rsid w:val="00DD20B7"/>
    <w:rsid w:val="00DE2CC6"/>
    <w:rsid w:val="00DF0168"/>
    <w:rsid w:val="00DF5D5E"/>
    <w:rsid w:val="00E07CE6"/>
    <w:rsid w:val="00E10FA5"/>
    <w:rsid w:val="00E2101E"/>
    <w:rsid w:val="00E25E33"/>
    <w:rsid w:val="00E27132"/>
    <w:rsid w:val="00E30E34"/>
    <w:rsid w:val="00E318C6"/>
    <w:rsid w:val="00E32BF5"/>
    <w:rsid w:val="00E378DB"/>
    <w:rsid w:val="00E40171"/>
    <w:rsid w:val="00E420DD"/>
    <w:rsid w:val="00E50F63"/>
    <w:rsid w:val="00E64CF5"/>
    <w:rsid w:val="00E877DE"/>
    <w:rsid w:val="00E91E45"/>
    <w:rsid w:val="00E92272"/>
    <w:rsid w:val="00E95FAD"/>
    <w:rsid w:val="00E97931"/>
    <w:rsid w:val="00EC4248"/>
    <w:rsid w:val="00EC42B7"/>
    <w:rsid w:val="00ED2254"/>
    <w:rsid w:val="00ED3B33"/>
    <w:rsid w:val="00ED45CD"/>
    <w:rsid w:val="00ED70E3"/>
    <w:rsid w:val="00EE2191"/>
    <w:rsid w:val="00EE2DBB"/>
    <w:rsid w:val="00EE2FBA"/>
    <w:rsid w:val="00EE620A"/>
    <w:rsid w:val="00EF4AFC"/>
    <w:rsid w:val="00EF4FF7"/>
    <w:rsid w:val="00F032E1"/>
    <w:rsid w:val="00F03366"/>
    <w:rsid w:val="00F03E12"/>
    <w:rsid w:val="00F069E1"/>
    <w:rsid w:val="00F30C19"/>
    <w:rsid w:val="00F51586"/>
    <w:rsid w:val="00F529CC"/>
    <w:rsid w:val="00F53EC7"/>
    <w:rsid w:val="00F602AE"/>
    <w:rsid w:val="00F60C10"/>
    <w:rsid w:val="00F735EF"/>
    <w:rsid w:val="00F94CD7"/>
    <w:rsid w:val="00FA3FB7"/>
    <w:rsid w:val="00FB3376"/>
    <w:rsid w:val="00FB3616"/>
    <w:rsid w:val="00FB3D51"/>
    <w:rsid w:val="00FB583F"/>
    <w:rsid w:val="00FB60C3"/>
    <w:rsid w:val="00FB7BBB"/>
    <w:rsid w:val="00FC238E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A5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A5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1</cp:revision>
  <dcterms:created xsi:type="dcterms:W3CDTF">2021-04-13T04:41:00Z</dcterms:created>
  <dcterms:modified xsi:type="dcterms:W3CDTF">2021-04-13T04:41:00Z</dcterms:modified>
</cp:coreProperties>
</file>