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A8FDD" w14:textId="77777777" w:rsidR="00812367" w:rsidRDefault="00812367" w:rsidP="00812367">
      <w:pPr>
        <w:widowControl/>
        <w:tabs>
          <w:tab w:val="center" w:pos="4153"/>
          <w:tab w:val="right" w:pos="8306"/>
        </w:tabs>
        <w:spacing w:line="50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061AA6">
        <w:rPr>
          <w:rFonts w:ascii="宋体" w:hAnsi="宋体" w:cs="宋体" w:hint="eastAsia"/>
          <w:b/>
          <w:kern w:val="0"/>
          <w:sz w:val="28"/>
          <w:szCs w:val="28"/>
        </w:rPr>
        <w:t>上海市</w:t>
      </w:r>
      <w:r w:rsidRPr="00061AA6">
        <w:rPr>
          <w:rFonts w:ascii="宋体" w:hAnsi="宋体" w:cs="宋体" w:hint="eastAsia"/>
          <w:b/>
          <w:kern w:val="0"/>
          <w:sz w:val="28"/>
          <w:szCs w:val="28"/>
        </w:rPr>
        <w:t>2020</w:t>
      </w:r>
      <w:r w:rsidRPr="00061AA6">
        <w:rPr>
          <w:rFonts w:ascii="宋体" w:hAnsi="宋体" w:cs="宋体" w:hint="eastAsia"/>
          <w:b/>
          <w:kern w:val="0"/>
          <w:sz w:val="28"/>
          <w:szCs w:val="28"/>
        </w:rPr>
        <w:t>年下半年中小学教师资格考试面试考生安全考试承诺书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7"/>
        <w:gridCol w:w="103"/>
        <w:gridCol w:w="1277"/>
        <w:gridCol w:w="515"/>
        <w:gridCol w:w="874"/>
        <w:gridCol w:w="925"/>
        <w:gridCol w:w="454"/>
        <w:gridCol w:w="1387"/>
        <w:gridCol w:w="1380"/>
      </w:tblGrid>
      <w:tr w:rsidR="00812367" w14:paraId="6BF33DBB" w14:textId="77777777" w:rsidTr="002927ED">
        <w:tc>
          <w:tcPr>
            <w:tcW w:w="1526" w:type="dxa"/>
            <w:gridSpan w:val="2"/>
            <w:vAlign w:val="center"/>
          </w:tcPr>
          <w:p w14:paraId="07AE085A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3A8309DC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01E1A5B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311" w:type="dxa"/>
            <w:gridSpan w:val="3"/>
            <w:vAlign w:val="center"/>
          </w:tcPr>
          <w:p w14:paraId="2DE6024E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12367" w14:paraId="53250E9A" w14:textId="77777777" w:rsidTr="002927ED">
        <w:tc>
          <w:tcPr>
            <w:tcW w:w="1526" w:type="dxa"/>
            <w:gridSpan w:val="2"/>
            <w:vAlign w:val="center"/>
          </w:tcPr>
          <w:p w14:paraId="6D940F24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14:paraId="6415BA9B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0A4C71E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3311" w:type="dxa"/>
            <w:gridSpan w:val="3"/>
            <w:vAlign w:val="center"/>
          </w:tcPr>
          <w:p w14:paraId="3C779893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12367" w14:paraId="63C247E3" w14:textId="77777777" w:rsidTr="002927ED">
        <w:trPr>
          <w:trHeight w:val="3908"/>
        </w:trPr>
        <w:tc>
          <w:tcPr>
            <w:tcW w:w="8522" w:type="dxa"/>
            <w:gridSpan w:val="9"/>
          </w:tcPr>
          <w:p w14:paraId="4FAE038F" w14:textId="77777777" w:rsidR="00812367" w:rsidRPr="00592CC3" w:rsidRDefault="00812367" w:rsidP="002927ED">
            <w:pPr>
              <w:ind w:firstLineChars="200" w:firstLine="361"/>
              <w:rPr>
                <w:rFonts w:ascii="宋体" w:eastAsia="宋体" w:hAnsi="宋体" w:cs="宋体"/>
                <w:b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b/>
                <w:sz w:val="18"/>
                <w:szCs w:val="30"/>
              </w:rPr>
              <w:t>我已阅读并了解2020年下半年中小学教师资格考试面试疫情防控要求，并且在考前14天内按要求测量体温。经本人认真考虑，郑重承诺以下事项：</w:t>
            </w:r>
          </w:p>
          <w:p w14:paraId="61CB6814" w14:textId="77777777" w:rsidR="00812367" w:rsidRPr="00592CC3" w:rsidRDefault="00812367" w:rsidP="002927ED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1．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考生</w:t>
            </w: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须在12月25日前</w:t>
            </w:r>
            <w:proofErr w:type="gramStart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在微信或</w:t>
            </w:r>
            <w:proofErr w:type="gramEnd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支付</w:t>
            </w:r>
            <w:proofErr w:type="gramStart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宝完成</w:t>
            </w:r>
            <w:proofErr w:type="gramEnd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本人“随申码”注册，做好备考期间个人日常防护和健康监测，按要求如实、完整填写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30"/>
              </w:rPr>
              <w:t>本承诺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30"/>
              </w:rPr>
              <w:t>书中</w:t>
            </w: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相关信息和健康数据并签字确认，并对</w:t>
            </w:r>
            <w:r>
              <w:rPr>
                <w:rFonts w:ascii="宋体" w:eastAsia="宋体" w:hAnsi="宋体" w:cs="宋体" w:hint="eastAsia"/>
                <w:sz w:val="18"/>
                <w:szCs w:val="30"/>
              </w:rPr>
              <w:t>信息</w:t>
            </w: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真实性负法律责任。对违反防疫要求、隐瞒或者谎报旅居史、接触史、健康状况，不配合防疫工作造成严重后果的，将依法依规追究责任。</w:t>
            </w:r>
          </w:p>
          <w:p w14:paraId="5364AD04" w14:textId="77777777" w:rsidR="00812367" w:rsidRPr="00592CC3" w:rsidRDefault="00812367" w:rsidP="002927ED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2．考生要严格遵守防疫各项规定，</w:t>
            </w:r>
            <w:r w:rsidRPr="00592CC3">
              <w:rPr>
                <w:rFonts w:ascii="宋体" w:eastAsia="宋体" w:hAnsi="宋体" w:cs="宋体"/>
                <w:sz w:val="18"/>
                <w:szCs w:val="30"/>
              </w:rPr>
              <w:t>注意科学防疫，</w:t>
            </w: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自觉增强防护意识，做好个人和家庭防护工作。考试前后不聚餐、不聚会、</w:t>
            </w:r>
            <w:proofErr w:type="gramStart"/>
            <w:r w:rsidRPr="00592CC3">
              <w:rPr>
                <w:rFonts w:ascii="宋体" w:eastAsia="宋体" w:hAnsi="宋体" w:cs="宋体"/>
                <w:sz w:val="18"/>
                <w:szCs w:val="30"/>
              </w:rPr>
              <w:t>不</w:t>
            </w:r>
            <w:proofErr w:type="gramEnd"/>
            <w:r w:rsidRPr="00592CC3">
              <w:rPr>
                <w:rFonts w:ascii="宋体" w:eastAsia="宋体" w:hAnsi="宋体" w:cs="宋体"/>
                <w:sz w:val="18"/>
                <w:szCs w:val="30"/>
              </w:rPr>
              <w:t>扎堆、</w:t>
            </w: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避免非必要外出，</w:t>
            </w:r>
            <w:r w:rsidRPr="00592CC3">
              <w:rPr>
                <w:rFonts w:ascii="宋体" w:eastAsia="宋体" w:hAnsi="宋体" w:cs="宋体"/>
                <w:sz w:val="18"/>
                <w:szCs w:val="30"/>
              </w:rPr>
              <w:t>外出佩戴口罩，保持社交距离；勤洗手，常通风。</w:t>
            </w: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避免和高风险地区人员接触，赴考途中应做好个人防护。</w:t>
            </w:r>
          </w:p>
          <w:p w14:paraId="584E65EB" w14:textId="77777777" w:rsidR="00812367" w:rsidRPr="00592CC3" w:rsidRDefault="00812367" w:rsidP="002927ED">
            <w:pPr>
              <w:ind w:firstLineChars="200" w:firstLine="360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3．如考生考前14天在沪或已到沪，</w:t>
            </w:r>
            <w:proofErr w:type="gramStart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建议非</w:t>
            </w:r>
            <w:proofErr w:type="gramEnd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必要不离沪。考前14天内有境外或非低风险地区活动轨迹的，不得参加考试，并按本市疫情防控最新规定要求处理。</w:t>
            </w:r>
          </w:p>
          <w:p w14:paraId="52A8BEB0" w14:textId="77777777" w:rsidR="00812367" w:rsidRPr="00592CC3" w:rsidRDefault="00812367" w:rsidP="002927ED">
            <w:pPr>
              <w:widowControl/>
              <w:ind w:firstLineChars="201" w:firstLine="362"/>
              <w:jc w:val="left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4．考生在考前14天内如有发热、咳嗽、咽痛、呼吸困难、呕吐、腹泻等症状，应按规定及时就医。考前14天内出现体温≥37.3℃症状的考生，须持考前7天内在沪新冠肺炎核酸检测阴性报告作为考试当日入场凭证。</w:t>
            </w:r>
          </w:p>
          <w:p w14:paraId="2EA8495E" w14:textId="77777777" w:rsidR="00812367" w:rsidRPr="00592CC3" w:rsidRDefault="00812367" w:rsidP="002927ED">
            <w:pPr>
              <w:widowControl/>
              <w:ind w:firstLineChars="201" w:firstLine="362"/>
              <w:jc w:val="left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5．考试当日，考生必须在开考前30分钟到达考点，预留足够时间配合考点工作人员进行入场核验。考生须自备一次性医用口罩或医用外科口罩，</w:t>
            </w:r>
            <w:r w:rsidRPr="00592CC3">
              <w:rPr>
                <w:rFonts w:ascii="宋体" w:eastAsia="宋体" w:hAnsi="宋体" w:cs="宋体"/>
                <w:sz w:val="18"/>
                <w:szCs w:val="30"/>
              </w:rPr>
              <w:t>通过检测通道时，应保持人员间隔大于1米，有序接受体温测量及入场安检。</w:t>
            </w: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除进入考场核验身份时须按要求摘戴口罩外，进出考点、考场应当全程佩戴口罩。考试过程中在签到室、</w:t>
            </w:r>
            <w:proofErr w:type="gramStart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备课室</w:t>
            </w:r>
            <w:proofErr w:type="gramEnd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环节考生应当全程佩戴口罩，在面试室环节按要求摘戴口罩。</w:t>
            </w:r>
          </w:p>
          <w:p w14:paraId="0913766A" w14:textId="77777777" w:rsidR="00812367" w:rsidRPr="00592CC3" w:rsidRDefault="00812367" w:rsidP="002927ED">
            <w:pPr>
              <w:widowControl/>
              <w:ind w:firstLineChars="201" w:firstLine="362"/>
              <w:jc w:val="left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6．考试当日，考生入场必须持当日更新的本人“随申码”绿码，并接受体温检测。在身份核验环节，考生须出示填写完整的《安全承诺书》、《报名承诺书》、纸质版准考证和有效身份证件原件，证件不齐备者不得进入考场。《安全承诺书》、《报名承诺书》应在进入考点时交予监考员。</w:t>
            </w:r>
          </w:p>
          <w:p w14:paraId="4AB27D20" w14:textId="77777777" w:rsidR="00812367" w:rsidRPr="00592CC3" w:rsidRDefault="00812367" w:rsidP="002927ED">
            <w:pPr>
              <w:widowControl/>
              <w:ind w:firstLineChars="201" w:firstLine="362"/>
              <w:jc w:val="left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7．考试当日，考生入场时</w:t>
            </w:r>
            <w:proofErr w:type="gramStart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若现场</w:t>
            </w:r>
            <w:proofErr w:type="gramEnd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两次测量体温≥37.3℃，不得进入考点参加考试。</w:t>
            </w:r>
          </w:p>
          <w:p w14:paraId="3C770C71" w14:textId="77777777" w:rsidR="00812367" w:rsidRPr="00592CC3" w:rsidRDefault="00812367" w:rsidP="002927ED">
            <w:pPr>
              <w:widowControl/>
              <w:ind w:firstLineChars="201" w:firstLine="362"/>
              <w:jc w:val="left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8．考生在考试过程中若出现干咳、发热、气促、流涕、腹泻等异常状况，应立即向监考员报告，按照防疫相关程序处置。</w:t>
            </w:r>
          </w:p>
          <w:p w14:paraId="3E252065" w14:textId="77777777" w:rsidR="00812367" w:rsidRPr="00592CC3" w:rsidRDefault="00812367" w:rsidP="002927ED">
            <w:pPr>
              <w:widowControl/>
              <w:ind w:firstLineChars="201" w:firstLine="362"/>
              <w:jc w:val="left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9．考试结束后，考生须听从考点安排保持安全距离，分批、错峰离场。送考人员应服从考点工作人员管理，不得进入考点或在考点周围聚集。</w:t>
            </w:r>
          </w:p>
          <w:p w14:paraId="31589843" w14:textId="77777777" w:rsidR="00812367" w:rsidRDefault="00812367" w:rsidP="002927ED">
            <w:pPr>
              <w:widowControl/>
              <w:ind w:firstLineChars="201" w:firstLine="362"/>
              <w:jc w:val="left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10．发热考生须按照防疫要求，配合做好当天考试结束</w:t>
            </w:r>
            <w:proofErr w:type="gramStart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后疾控中心</w:t>
            </w:r>
            <w:proofErr w:type="gramEnd"/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的现场采样工作。采样后，由考点告知考生本人落实好相关防护措施，实施考点和住所“点对点”的闭环管理。</w:t>
            </w:r>
          </w:p>
          <w:p w14:paraId="2ED60673" w14:textId="77777777" w:rsidR="00812367" w:rsidRPr="00592CC3" w:rsidRDefault="00812367" w:rsidP="002927ED">
            <w:pPr>
              <w:widowControl/>
              <w:ind w:firstLineChars="201" w:firstLine="362"/>
              <w:jc w:val="left"/>
              <w:rPr>
                <w:rFonts w:ascii="宋体" w:eastAsia="宋体" w:hAnsi="宋体" w:cs="宋体"/>
                <w:sz w:val="18"/>
                <w:szCs w:val="30"/>
              </w:rPr>
            </w:pPr>
            <w:r w:rsidRPr="00592CC3">
              <w:rPr>
                <w:rFonts w:ascii="宋体" w:eastAsia="宋体" w:hAnsi="宋体" w:cs="宋体" w:hint="eastAsia"/>
                <w:sz w:val="18"/>
                <w:szCs w:val="30"/>
              </w:rPr>
              <w:t>11、其他未尽事宜，参照本市最新疫情防控要求执行。</w:t>
            </w:r>
          </w:p>
        </w:tc>
      </w:tr>
      <w:tr w:rsidR="00812367" w14:paraId="2BD6DDB3" w14:textId="77777777" w:rsidTr="002927ED">
        <w:tc>
          <w:tcPr>
            <w:tcW w:w="8522" w:type="dxa"/>
            <w:gridSpan w:val="9"/>
            <w:vAlign w:val="center"/>
          </w:tcPr>
          <w:p w14:paraId="2F4CAEB3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体温记录（考前</w:t>
            </w: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sz w:val="24"/>
                <w:szCs w:val="24"/>
              </w:rPr>
              <w:t>天起）</w:t>
            </w:r>
          </w:p>
        </w:tc>
      </w:tr>
      <w:tr w:rsidR="00812367" w14:paraId="0459AFED" w14:textId="77777777" w:rsidTr="002927ED">
        <w:tc>
          <w:tcPr>
            <w:tcW w:w="1420" w:type="dxa"/>
            <w:vAlign w:val="center"/>
          </w:tcPr>
          <w:p w14:paraId="6D03D93E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47B208B9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4057BF3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3170CB7B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F3AFBFC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1" w:type="dxa"/>
            <w:vAlign w:val="center"/>
          </w:tcPr>
          <w:p w14:paraId="24E1C545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12367" w14:paraId="2C126743" w14:textId="77777777" w:rsidTr="002927ED">
        <w:tc>
          <w:tcPr>
            <w:tcW w:w="1420" w:type="dxa"/>
            <w:vAlign w:val="center"/>
          </w:tcPr>
          <w:p w14:paraId="7FBED1FD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568ACE45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618148B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04D8EC6B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0F28922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1" w:type="dxa"/>
            <w:vAlign w:val="center"/>
          </w:tcPr>
          <w:p w14:paraId="4383A309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12367" w14:paraId="0BDDDAA1" w14:textId="77777777" w:rsidTr="002927ED">
        <w:tc>
          <w:tcPr>
            <w:tcW w:w="1420" w:type="dxa"/>
            <w:vAlign w:val="center"/>
          </w:tcPr>
          <w:p w14:paraId="59104AC2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6110D103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D2F4671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79AE3B88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C2ED27C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1" w:type="dxa"/>
            <w:vAlign w:val="center"/>
          </w:tcPr>
          <w:p w14:paraId="1B4D9F1D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12367" w14:paraId="3501C8BC" w14:textId="77777777" w:rsidTr="002927ED">
        <w:tc>
          <w:tcPr>
            <w:tcW w:w="1420" w:type="dxa"/>
            <w:vAlign w:val="center"/>
          </w:tcPr>
          <w:p w14:paraId="591903B7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2FB06A49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DEA2E17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3BF6EB58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AAF5149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1" w:type="dxa"/>
            <w:vAlign w:val="center"/>
          </w:tcPr>
          <w:p w14:paraId="02CE077C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12367" w14:paraId="162DD8C0" w14:textId="77777777" w:rsidTr="002927ED">
        <w:tc>
          <w:tcPr>
            <w:tcW w:w="1420" w:type="dxa"/>
            <w:vAlign w:val="center"/>
          </w:tcPr>
          <w:p w14:paraId="207E9FFB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34CC15D5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46E6852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14:paraId="6AA4C064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D75BBC8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8B1C05F" w14:textId="77777777" w:rsidR="00812367" w:rsidRDefault="00812367" w:rsidP="002927ED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7E1083A" w14:textId="77777777" w:rsidR="00812367" w:rsidRDefault="00812367" w:rsidP="00812367">
      <w:pPr>
        <w:widowControl/>
        <w:tabs>
          <w:tab w:val="center" w:pos="4153"/>
          <w:tab w:val="right" w:pos="8306"/>
        </w:tabs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考生签名：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      </w:t>
      </w:r>
      <w:r>
        <w:rPr>
          <w:rFonts w:ascii="宋体" w:hAnsi="宋体" w:cs="宋体" w:hint="eastAsia"/>
          <w:kern w:val="0"/>
          <w:sz w:val="24"/>
          <w:szCs w:val="24"/>
        </w:rPr>
        <w:t>承诺日期：</w:t>
      </w:r>
    </w:p>
    <w:p w14:paraId="719DCC76" w14:textId="77777777" w:rsidR="00282200" w:rsidRDefault="00282200" w:rsidP="00282200">
      <w:r>
        <w:rPr>
          <w:rFonts w:ascii="黑体" w:eastAsia="黑体" w:hAnsi="黑体" w:cs="宋体" w:hint="eastAsia"/>
          <w:b/>
          <w:kern w:val="0"/>
          <w:szCs w:val="24"/>
        </w:rPr>
        <w:t>注：考生应在测试当天携带有考生本人签名的《承诺书》前往考点，并在进入考点时交给现场工作人员。</w:t>
      </w:r>
    </w:p>
    <w:p w14:paraId="715FC810" w14:textId="77777777" w:rsidR="00691762" w:rsidRPr="00282200" w:rsidRDefault="00691762"/>
    <w:sectPr w:rsidR="00691762" w:rsidRPr="00282200" w:rsidSect="00282200">
      <w:pgSz w:w="11906" w:h="16838"/>
      <w:pgMar w:top="284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67"/>
    <w:rsid w:val="00282200"/>
    <w:rsid w:val="00691762"/>
    <w:rsid w:val="0081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0E22"/>
  <w15:chartTrackingRefBased/>
  <w15:docId w15:val="{27E70F79-3F2C-4049-AB50-FD977EE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36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wlxs2005</dc:creator>
  <cp:keywords/>
  <dc:description/>
  <cp:lastModifiedBy>wlxs2005</cp:lastModifiedBy>
  <cp:revision>2</cp:revision>
  <dcterms:created xsi:type="dcterms:W3CDTF">2020-12-08T10:41:00Z</dcterms:created>
  <dcterms:modified xsi:type="dcterms:W3CDTF">2020-12-08T10:43:00Z</dcterms:modified>
</cp:coreProperties>
</file>