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120" w:right="0" w:firstLine="0"/>
        <w:jc w:val="left"/>
        <w:rPr>
          <w:sz w:val="3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9.899994pt;margin-top:565.25pt;width:70.95pt;height:23.5pt;mso-position-horizontal-relative:page;mso-position-vertical-relative:page;z-index:251674624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ind w:left="280"/>
                  </w:pPr>
                  <w:r>
                    <w:rPr/>
                    <w:t>完成报名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32"/>
        </w:rPr>
        <w:t>附件 7</w:t>
      </w:r>
    </w:p>
    <w:p>
      <w:pPr>
        <w:spacing w:before="271"/>
        <w:ind w:left="972" w:right="0" w:firstLine="0"/>
        <w:jc w:val="left"/>
        <w:rPr>
          <w:rFonts w:ascii="PMingLiU" w:eastAsia="PMingLiU" w:hint="eastAsia"/>
          <w:sz w:val="44"/>
        </w:rPr>
      </w:pPr>
      <w:r>
        <w:rPr>
          <w:rFonts w:ascii="PMingLiU" w:eastAsia="PMingLiU" w:hint="eastAsia"/>
          <w:sz w:val="44"/>
        </w:rPr>
        <w:t>中小学教师资格考试网上支付流程</w:t>
      </w:r>
    </w:p>
    <w:p>
      <w:pPr>
        <w:pStyle w:val="BodyText"/>
        <w:spacing w:before="0"/>
        <w:rPr>
          <w:rFonts w:ascii="PMingLiU"/>
          <w:sz w:val="20"/>
        </w:rPr>
      </w:pPr>
    </w:p>
    <w:p>
      <w:pPr>
        <w:pStyle w:val="BodyText"/>
        <w:spacing w:before="8"/>
        <w:rPr>
          <w:rFonts w:ascii="PMingLiU"/>
          <w:sz w:val="16"/>
        </w:rPr>
      </w:pPr>
      <w:r>
        <w:rPr/>
        <w:pict>
          <v:shape style="position:absolute;margin-left:246.449997pt;margin-top:13.98pt;width:82.6pt;height:23.5pt;mso-position-horizontal-relative:page;mso-position-vertical-relative:paragraph;z-index:-25165824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ind w:left="190"/>
                  </w:pPr>
                  <w:r>
                    <w:rPr/>
                    <w:t>考生网上报名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PMingLiU"/>
          <w:sz w:val="24"/>
        </w:rPr>
      </w:pPr>
    </w:p>
    <w:p>
      <w:pPr>
        <w:pStyle w:val="BodyText"/>
        <w:spacing w:before="71"/>
        <w:ind w:left="5271"/>
      </w:pPr>
      <w:r>
        <w:rPr/>
        <w:pict>
          <v:shape style="position:absolute;margin-left:285.299988pt;margin-top:-18.220024pt;width:6pt;height:25.5pt;mso-position-horizontal-relative:page;mso-position-vertical-relative:paragraph;z-index:251665408" coordorigin="5706,-364" coordsize="120,510" path="m5759,26l5706,26,5766,146,5816,46,5759,46,5759,26xm5774,-364l5759,-364,5759,46,5774,46,5774,-364xm5826,26l5774,26,5774,46,5816,46,5826,2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8.149994pt;margin-top:14.679976pt;width:52.35pt;height:6pt;mso-position-horizontal-relative:page;mso-position-vertical-relative:paragraph;z-index:-251752448" coordorigin="6763,294" coordsize="1047,120" path="m7690,294l7690,414,7795,361,7710,361,7710,346,7795,346,7690,294xm7690,346l6763,346,6763,361,7690,361,7690,346xm7795,346l7710,346,7710,361,7795,361,7810,354,7795,34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2.600006pt;margin-top:6.229976pt;width:72pt;height:23.5pt;mso-position-horizontal-relative:page;mso-position-vertical-relative:paragraph;z-index:251677696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ind w:left="294"/>
                  </w:pPr>
                  <w:r>
                    <w:rPr/>
                    <w:t>取消报名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37.850006pt;margin-top:6.529975pt;width:99.45pt;height:23.5pt;mso-position-horizontal-relative:page;mso-position-vertical-relative:paragraph;z-index:25167872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93"/>
                    <w:ind w:left="358"/>
                  </w:pPr>
                  <w:r>
                    <w:rPr/>
                    <w:t>考生资格审核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不通过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71"/>
        <w:ind w:left="3808" w:right="4276"/>
        <w:jc w:val="center"/>
      </w:pPr>
      <w:r>
        <w:rPr/>
        <w:pict>
          <v:shape style="position:absolute;margin-left:212.649994pt;margin-top:24.279976pt;width:148.25pt;height:23.5pt;mso-position-horizontal-relative:page;mso-position-vertical-relative:paragraph;z-index:-25165721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96"/>
                    <w:ind w:left="214"/>
                  </w:pPr>
                  <w:r>
                    <w:rPr/>
                    <w:t>登录报名系统进行网上支付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85pt;margin-top:-1.220024pt;width:6pt;height:25.5pt;mso-position-horizontal-relative:page;mso-position-vertical-relative:paragraph;z-index:-251750400" coordorigin="5700,-24" coordsize="120,510" path="m5752,366l5700,366,5760,486,5810,386,5752,386,5752,366xm5767,-24l5752,-24,5752,386,5767,386,5767,-24xm5820,366l5767,366,5767,386,5810,386,5820,366xe" filled="true" fillcolor="#000000" stroked="false">
            <v:path arrowok="t"/>
            <v:fill type="solid"/>
            <w10:wrap type="none"/>
          </v:shape>
        </w:pict>
      </w:r>
      <w:r>
        <w:rPr/>
        <w:t>通 过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72"/>
        <w:ind w:left="5660"/>
      </w:pPr>
      <w:r>
        <w:rPr/>
        <w:pict>
          <v:group style="position:absolute;margin-left:196.475006pt;margin-top:88.060028pt;width:217.65pt;height:110.35pt;mso-position-horizontal-relative:page;mso-position-vertical-relative:paragraph;z-index:251669504" coordorigin="3930,1761" coordsize="4353,2207">
            <v:shape style="position:absolute;left:5676;top:1761;width:122;height:2207" coordorigin="5676,1761" coordsize="122,2207" path="m5796,2151l5744,2151,5744,1761,5729,1761,5729,2151,5676,2151,5736,2271,5786,2171,5796,2151m5798,3848l5745,3848,5744,3282,5729,3282,5730,3848,5678,3848,5738,3968,5788,3868,5798,3848e" filled="true" fillcolor="#000000" stroked="false">
              <v:path arrowok="t"/>
              <v:fill type="solid"/>
            </v:shape>
            <v:shape style="position:absolute;left:3937;top:2271;width:3600;height:945" coordorigin="3937,2271" coordsize="3600,945" path="m3937,2744l5737,2271,7537,2744,5737,3216,3937,2744xe" filled="false" stroked="true" strokeweight=".75pt" strokecolor="#000000">
              <v:path arrowok="t"/>
              <v:stroke dashstyle="solid"/>
            </v:shape>
            <v:shape style="position:absolute;left:7532;top:2675;width:750;height:120" coordorigin="7532,2675" coordsize="750,120" path="m8162,2675l8162,2795,8267,2743,8182,2743,8182,2728,8267,2728,8162,2675xm8162,2728l7532,2728,7532,2743,8162,2743,8162,2728xm8267,2728l8182,2728,8182,2743,8267,2743,8282,2735,8267,2728xe" filled="true" fillcolor="#000000" stroked="false">
              <v:path arrowok="t"/>
              <v:fill type="solid"/>
            </v:shape>
            <v:shape style="position:absolute;left:7787;top:2440;width:232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否</w:t>
                    </w:r>
                  </w:p>
                </w:txbxContent>
              </v:textbox>
              <w10:wrap type="none"/>
            </v:shape>
            <v:shape style="position:absolute;left:5199;top:2644;width:1283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支付是否成功</w:t>
                    </w:r>
                  </w:p>
                </w:txbxContent>
              </v:textbox>
              <w10:wrap type="none"/>
            </v:shape>
            <v:shape style="position:absolute;left:5897;top:3499;width:232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是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83.75pt;margin-top:-19.43997pt;width:6pt;height:25.5pt;mso-position-horizontal-relative:page;mso-position-vertical-relative:paragraph;z-index:251670528" coordorigin="5675,-389" coordsize="120,510" path="m5727,1l5675,1,5735,121,5785,21,5727,21,5727,1xm5742,-389l5727,-389,5727,21,5742,21,5742,-389xm5795,1l5742,1,5742,21,5785,21,5795,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3.350006pt;margin-top:15.560029pt;width:52.35pt;height:6pt;mso-position-horizontal-relative:page;mso-position-vertical-relative:paragraph;z-index:251672576" coordorigin="7267,311" coordsize="1047,120" path="m8194,311l8194,431,8299,379,8214,379,8214,364,8299,364,8194,311xm8194,364l7267,364,7267,379,8194,379,8194,364xm8299,364l8214,364,8214,379,8299,379,8314,371,8299,3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9.100006pt;margin-top:6.360029pt;width:82.6pt;height:23.5pt;mso-position-horizontal-relative:page;mso-position-vertical-relative:paragraph;z-index:251675648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ind w:left="189"/>
                  </w:pPr>
                  <w:r>
                    <w:rPr/>
                    <w:t>返回报名系统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12.850006pt;margin-top:5.160029pt;width:148.25pt;height:23.5pt;mso-position-horizontal-relative:page;mso-position-vertical-relative:paragraph;z-index:251676672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/>
                    <w:t>考生选择对应的银行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取消支付</w:t>
      </w:r>
    </w:p>
    <w:p>
      <w:pPr>
        <w:pStyle w:val="BodyText"/>
        <w:spacing w:before="11"/>
        <w:rPr>
          <w:sz w:val="17"/>
        </w:rPr>
      </w:pPr>
      <w:r>
        <w:rPr/>
        <w:pict>
          <v:group style="position:absolute;margin-left:211.425003pt;margin-top:13.4pt;width:299.7pt;height:146.3pt;mso-position-horizontal-relative:page;mso-position-vertical-relative:paragraph;z-index:-251654144;mso-wrap-distance-left:0;mso-wrap-distance-right:0" coordorigin="4229,268" coordsize="5994,2926">
            <v:shape style="position:absolute;left:5676;top:268;width:120;height:588" coordorigin="5677,268" coordsize="120,588" path="m5729,736l5677,736,5737,856,5787,756,5729,756,5729,736xm5744,736l5729,736,5729,756,5744,756,5744,736xm5797,736l5744,736,5744,756,5787,756,5797,736xm5744,268l5729,268,5729,736,5744,736,5744,268xe" filled="true" fillcolor="#000000" stroked="false">
              <v:path arrowok="t"/>
              <v:fill type="solid"/>
            </v:shape>
            <v:rect style="position:absolute;left:8467;top:2092;width:1748;height:1094" filled="false" stroked="true" strokeweight=".75pt" strokecolor="#000000">
              <v:stroke dashstyle="solid"/>
            </v:rect>
            <v:line style="position:absolute" from="9277,2144" to="9278,467" stroked="true" strokeweight=".75pt" strokecolor="#000000">
              <v:stroke dashstyle="solid"/>
            </v:line>
            <v:shape style="position:absolute;left:5759;top:421;width:3495;height:120" coordorigin="5759,421" coordsize="3495,120" path="m5879,421l5759,481,5879,541,5879,488,5859,488,5859,473,5879,473,5879,421xm5879,473l5859,473,5859,488,5879,488,5879,473xm9254,473l5879,473,5879,488,9254,488,9254,473xe" filled="true" fillcolor="#000000" stroked="false">
              <v:path arrowok="t"/>
              <v:fill type="solid"/>
            </v:shape>
            <v:shape style="position:absolute;left:8467;top:2092;width:1748;height:1094" type="#_x0000_t202" filled="false" stroked="true" strokeweight=".75pt" strokecolor="#000000">
              <v:textbox inset="0,0,0,0">
                <w:txbxContent>
                  <w:p>
                    <w:pPr>
                      <w:spacing w:line="278" w:lineRule="auto" w:before="99"/>
                      <w:ind w:left="238" w:right="229" w:hanging="2"/>
                      <w:jc w:val="center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提示支付失 </w:t>
                    </w:r>
                    <w:r>
                      <w:rPr>
                        <w:spacing w:val="-6"/>
                        <w:sz w:val="21"/>
                      </w:rPr>
                      <w:t>败，返回支付</w:t>
                    </w:r>
                    <w:r>
                      <w:rPr>
                        <w:sz w:val="21"/>
                      </w:rPr>
                      <w:t>界面</w:t>
                    </w:r>
                  </w:p>
                </w:txbxContent>
              </v:textbox>
              <v:stroke dashstyle="solid"/>
              <w10:wrap type="none"/>
            </v:shape>
            <v:shape style="position:absolute;left:4236;top:904;width:2965;height:470" type="#_x0000_t202" filled="false" stroked="true" strokeweight=".75pt" strokecolor="#000000">
              <v:textbox inset="0,0,0,0">
                <w:txbxContent>
                  <w:p>
                    <w:pPr>
                      <w:spacing w:before="96"/>
                      <w:ind w:left="739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跳转到银行界面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  <w:r>
        <w:rPr/>
        <w:pict>
          <v:shape style="position:absolute;margin-left:191.149994pt;margin-top:9.3375pt;width:190.45pt;height:23.5pt;mso-position-horizontal-relative:page;mso-position-vertical-relative:paragraph;z-index:-25165312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97"/>
                    <w:ind w:left="216"/>
                  </w:pPr>
                  <w:r>
                    <w:rPr/>
                    <w:t>返回报名系统，系统显示“已支付”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ind w:left="4011"/>
        <w:rPr>
          <w:sz w:val="20"/>
        </w:rPr>
      </w:pPr>
      <w:r>
        <w:rPr>
          <w:sz w:val="20"/>
        </w:rPr>
        <w:pict>
          <v:group style="width:6pt;height:25.5pt;mso-position-horizontal-relative:char;mso-position-vertical-relative:line" coordorigin="0,0" coordsize="120,510">
            <v:shape style="position:absolute;left:0;top:0;width:120;height:510" coordorigin="0,0" coordsize="120,510" path="m53,390l0,390,60,510,110,410,53,410,53,390xm68,0l53,0,53,410,68,410,68,0xm120,390l68,390,68,410,110,410,120,39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sectPr>
      <w:type w:val="continuous"/>
      <w:pgSz w:w="11910" w:h="16840"/>
      <w:pgMar w:top="150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PMingLiU">
    <w:altName w:val="PMingLiU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95"/>
    </w:pPr>
    <w:rPr>
      <w:rFonts w:ascii="宋体" w:hAnsi="宋体" w:eastAsia="宋体" w:cs="宋体"/>
      <w:sz w:val="21"/>
      <w:szCs w:val="21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</dc:creator>
  <dcterms:created xsi:type="dcterms:W3CDTF">2019-08-23T01:11:17Z</dcterms:created>
  <dcterms:modified xsi:type="dcterms:W3CDTF">2019-08-23T01:11:17Z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2019-08-23T00:00:00Z</vt:filetime>
  </property>
</Properties>
</file>