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0" w:firstLineChars="400"/>
        <w:rPr>
          <w:rFonts w:hint="eastAsia" w:ascii="微软雅黑" w:hAnsi="微软雅黑" w:eastAsia="微软雅黑" w:cs="微软雅黑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sz w:val="24"/>
          <w:szCs w:val="24"/>
        </w:rPr>
        <w:t>2019上海嘉定区公开招聘教师现场报名提交材料说明</w:t>
      </w:r>
    </w:p>
    <w:bookmarkEnd w:id="0"/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2019上海嘉定区公开招聘教师现场报名提交材料说明已发布，报名时间是2018年11月22日至24日，报名方式采用现场报名的方式。上海事业单位招聘网特别整理了公告相关信息，以下是公告详情：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一、应届生报名材料：(复印件按序装订，并审核原件)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1、嘉定区教育系统公开招聘教师报名表(网上注册，填报后打印)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2、身份证原件及复印件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3、学生证原件及复印件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4、普通话证书原件及复印件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5、教师资格证原件及复印件或笔试合格证明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6、应聘幼儿园 (非学前教育专业)需提供华东师范大学学前教育上岗证(原件及复印件)或在读证明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7、上海生源提供户口本原件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二、社会人员报名材料：(复印件按序装订，并审核原件)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1、嘉定区教育系统公开招聘教师报名表(网上注册，填报后打印)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2、身份证原件及复印件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3、学历证书原件及复印件，学历证书需验证。(学信网出具的带有二维码的“教育部学历证书电子注册备案表”)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4、教师资格证书原件及复印件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5、普通话证书原件及复印件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6、应聘幼儿园 (非学前教育专业)需提供华东师范大学学前教育上岗证(原件及复印件)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7、学校教育教学工作经历证明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8、上海户籍需提供户口本原件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以上所需提交材料的复印件均为一份。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96CEC"/>
    <w:rsid w:val="05C9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2018-11-09T05:02:00Z</dcterms:created>
  <dc:creator>Administrator</dc:creator>
  <cp:lastModifiedBy>Administrator</cp:lastModifiedBy>
  <dcterms:modified xsi:type="dcterms:W3CDTF">2018-11-09T05:03:51Z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